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9519A" w14:textId="77777777" w:rsidR="00CC451B" w:rsidRDefault="00CC451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1204EE39" w14:textId="77777777" w:rsidR="00CC451B" w:rsidRDefault="00CC451B" w:rsidP="00A008DC">
      <w:pPr>
        <w:rPr>
          <w:rFonts w:ascii="Times New Roman" w:hAnsi="Times New Roman"/>
          <w:b/>
        </w:rPr>
      </w:pPr>
    </w:p>
    <w:p w14:paraId="6233A98B" w14:textId="77777777" w:rsidR="00CC451B" w:rsidRDefault="00CC451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539"/>
        <w:gridCol w:w="567"/>
        <w:gridCol w:w="709"/>
        <w:gridCol w:w="425"/>
        <w:gridCol w:w="142"/>
        <w:gridCol w:w="1134"/>
      </w:tblGrid>
      <w:tr w:rsidR="00CC451B" w14:paraId="6C0B95B1" w14:textId="77777777" w:rsidTr="004F5703">
        <w:trPr>
          <w:trHeight w:val="501"/>
        </w:trPr>
        <w:tc>
          <w:tcPr>
            <w:tcW w:w="2802" w:type="dxa"/>
            <w:gridSpan w:val="4"/>
            <w:vAlign w:val="center"/>
          </w:tcPr>
          <w:p w14:paraId="72FC131C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8"/>
            <w:vAlign w:val="center"/>
          </w:tcPr>
          <w:p w14:paraId="4B75FC4D" w14:textId="77777777" w:rsidR="00CC451B" w:rsidRPr="00D6222A" w:rsidRDefault="00EB1F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F9E">
              <w:rPr>
                <w:rFonts w:ascii="Times New Roman" w:hAnsi="Times New Roman"/>
                <w:b/>
                <w:sz w:val="20"/>
                <w:szCs w:val="20"/>
              </w:rPr>
              <w:t>Struktura i zadania administracji rządowej</w:t>
            </w:r>
          </w:p>
        </w:tc>
        <w:tc>
          <w:tcPr>
            <w:tcW w:w="1134" w:type="dxa"/>
            <w:gridSpan w:val="2"/>
            <w:vAlign w:val="center"/>
          </w:tcPr>
          <w:p w14:paraId="085CFBCE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276" w:type="dxa"/>
            <w:gridSpan w:val="2"/>
            <w:vAlign w:val="center"/>
          </w:tcPr>
          <w:p w14:paraId="7234BB8A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C451B" w14:paraId="5915D35C" w14:textId="77777777" w:rsidTr="004F5703">
        <w:trPr>
          <w:trHeight w:val="210"/>
        </w:trPr>
        <w:tc>
          <w:tcPr>
            <w:tcW w:w="2802" w:type="dxa"/>
            <w:gridSpan w:val="4"/>
            <w:vAlign w:val="center"/>
          </w:tcPr>
          <w:p w14:paraId="137A8B2F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71" w:type="dxa"/>
            <w:gridSpan w:val="12"/>
            <w:vAlign w:val="center"/>
          </w:tcPr>
          <w:p w14:paraId="5F3A427E" w14:textId="77777777" w:rsidR="00CC451B" w:rsidRDefault="00EA3F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CC451B" w14:paraId="333BD02A" w14:textId="77777777" w:rsidTr="004F5703">
        <w:trPr>
          <w:trHeight w:val="210"/>
        </w:trPr>
        <w:tc>
          <w:tcPr>
            <w:tcW w:w="2802" w:type="dxa"/>
            <w:gridSpan w:val="4"/>
            <w:vAlign w:val="center"/>
          </w:tcPr>
          <w:p w14:paraId="355A465E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71" w:type="dxa"/>
            <w:gridSpan w:val="12"/>
            <w:vAlign w:val="center"/>
          </w:tcPr>
          <w:p w14:paraId="634A44BC" w14:textId="6B2D148C" w:rsidR="00CC451B" w:rsidRDefault="006324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CC451B" w14:paraId="584051E5" w14:textId="77777777" w:rsidTr="004F5703">
        <w:trPr>
          <w:trHeight w:val="210"/>
        </w:trPr>
        <w:tc>
          <w:tcPr>
            <w:tcW w:w="2802" w:type="dxa"/>
            <w:gridSpan w:val="4"/>
            <w:vAlign w:val="center"/>
          </w:tcPr>
          <w:p w14:paraId="18ADBC5E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71" w:type="dxa"/>
            <w:gridSpan w:val="12"/>
            <w:vAlign w:val="center"/>
          </w:tcPr>
          <w:p w14:paraId="5C202535" w14:textId="77777777" w:rsidR="00CC451B" w:rsidRDefault="00CC45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451B" w14:paraId="25E85313" w14:textId="77777777" w:rsidTr="004F5703">
        <w:trPr>
          <w:trHeight w:val="210"/>
        </w:trPr>
        <w:tc>
          <w:tcPr>
            <w:tcW w:w="2802" w:type="dxa"/>
            <w:gridSpan w:val="4"/>
            <w:vAlign w:val="center"/>
          </w:tcPr>
          <w:p w14:paraId="3692B0C2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71" w:type="dxa"/>
            <w:gridSpan w:val="12"/>
            <w:vAlign w:val="center"/>
          </w:tcPr>
          <w:p w14:paraId="3493D1E7" w14:textId="77777777" w:rsidR="000C276C" w:rsidRPr="00F441A2" w:rsidRDefault="008D3C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publiczna</w:t>
            </w:r>
          </w:p>
        </w:tc>
      </w:tr>
      <w:tr w:rsidR="00CC451B" w14:paraId="3BFAD389" w14:textId="77777777" w:rsidTr="004F5703">
        <w:trPr>
          <w:trHeight w:val="210"/>
        </w:trPr>
        <w:tc>
          <w:tcPr>
            <w:tcW w:w="2802" w:type="dxa"/>
            <w:gridSpan w:val="4"/>
            <w:vAlign w:val="center"/>
          </w:tcPr>
          <w:p w14:paraId="5CC7D6AB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71" w:type="dxa"/>
            <w:gridSpan w:val="12"/>
            <w:vAlign w:val="center"/>
          </w:tcPr>
          <w:p w14:paraId="798344FF" w14:textId="66622220" w:rsidR="00CC451B" w:rsidRPr="00F441A2" w:rsidRDefault="00CC451B" w:rsidP="00F441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441A2"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CD54A1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C451B" w14:paraId="2B0B5ABE" w14:textId="77777777" w:rsidTr="004F5703">
        <w:trPr>
          <w:trHeight w:val="210"/>
        </w:trPr>
        <w:tc>
          <w:tcPr>
            <w:tcW w:w="2802" w:type="dxa"/>
            <w:gridSpan w:val="4"/>
            <w:vAlign w:val="center"/>
          </w:tcPr>
          <w:p w14:paraId="20921400" w14:textId="77777777" w:rsidR="00CC451B" w:rsidRDefault="00CC451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71" w:type="dxa"/>
            <w:gridSpan w:val="12"/>
            <w:vAlign w:val="center"/>
          </w:tcPr>
          <w:p w14:paraId="1F1606B0" w14:textId="1AD9EF97" w:rsidR="00CC451B" w:rsidRDefault="00DE4D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050DB2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CC451B" w14:paraId="60281C67" w14:textId="77777777" w:rsidTr="004F5703">
        <w:trPr>
          <w:cantSplit/>
          <w:trHeight w:val="395"/>
        </w:trPr>
        <w:tc>
          <w:tcPr>
            <w:tcW w:w="2808" w:type="dxa"/>
            <w:gridSpan w:val="5"/>
            <w:vAlign w:val="center"/>
          </w:tcPr>
          <w:p w14:paraId="6DA4E577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A03FA24" w14:textId="77777777" w:rsidR="00CC451B" w:rsidRDefault="00B377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  <w:r w:rsidR="004318ED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35A03748" w14:textId="36D9886F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CD54A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34" w:type="dxa"/>
            <w:vMerge w:val="restart"/>
            <w:vAlign w:val="center"/>
          </w:tcPr>
          <w:p w14:paraId="5E7596D4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C451B" w14:paraId="6F5E988C" w14:textId="77777777" w:rsidTr="002E34CF">
        <w:trPr>
          <w:cantSplit/>
        </w:trPr>
        <w:tc>
          <w:tcPr>
            <w:tcW w:w="1668" w:type="dxa"/>
            <w:gridSpan w:val="2"/>
            <w:vMerge w:val="restart"/>
            <w:vAlign w:val="center"/>
          </w:tcPr>
          <w:p w14:paraId="7DD69001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B5F687B" w14:textId="1C8E3415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BF4013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vAlign w:val="center"/>
          </w:tcPr>
          <w:p w14:paraId="063802BD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DCDCE26" w14:textId="07452AB2" w:rsidR="00CC451B" w:rsidRDefault="00BF4013" w:rsidP="00BF40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2E34CF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vAlign w:val="center"/>
          </w:tcPr>
          <w:p w14:paraId="4B6A5834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vAlign w:val="center"/>
          </w:tcPr>
          <w:p w14:paraId="49C698E8" w14:textId="4CBA1C32" w:rsidR="00CC451B" w:rsidRDefault="0035584D" w:rsidP="002E34C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BF4013">
              <w:rPr>
                <w:rFonts w:ascii="Times New Roman" w:hAnsi="Times New Roman"/>
                <w:sz w:val="14"/>
                <w:szCs w:val="14"/>
              </w:rPr>
              <w:t>8/1,1</w:t>
            </w:r>
          </w:p>
        </w:tc>
        <w:tc>
          <w:tcPr>
            <w:tcW w:w="1276" w:type="dxa"/>
            <w:gridSpan w:val="2"/>
            <w:vAlign w:val="center"/>
          </w:tcPr>
          <w:p w14:paraId="62E4EA33" w14:textId="77777777" w:rsidR="00CC451B" w:rsidRDefault="00843FE6" w:rsidP="002E34C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</w:t>
            </w:r>
            <w:r w:rsidRPr="00843FE6">
              <w:rPr>
                <w:rFonts w:ascii="Times New Roman" w:hAnsi="Times New Roman"/>
                <w:sz w:val="14"/>
                <w:szCs w:val="14"/>
              </w:rPr>
              <w:t>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2F99247" w14:textId="3B868114" w:rsidR="00CC451B" w:rsidRDefault="00D10BC1" w:rsidP="002E34C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6A002C">
              <w:rPr>
                <w:rFonts w:ascii="Times New Roman" w:hAnsi="Times New Roman"/>
                <w:sz w:val="14"/>
                <w:szCs w:val="14"/>
              </w:rPr>
              <w:t>,</w:t>
            </w:r>
            <w:r w:rsidR="00371D56">
              <w:rPr>
                <w:rFonts w:ascii="Times New Roman" w:hAnsi="Times New Roman"/>
                <w:sz w:val="14"/>
                <w:szCs w:val="14"/>
              </w:rPr>
              <w:t>8</w:t>
            </w:r>
            <w:r w:rsidR="002E34CF">
              <w:rPr>
                <w:rFonts w:ascii="Times New Roman" w:hAnsi="Times New Roman"/>
                <w:sz w:val="14"/>
                <w:szCs w:val="14"/>
              </w:rPr>
              <w:t>/2,8</w:t>
            </w:r>
          </w:p>
        </w:tc>
        <w:tc>
          <w:tcPr>
            <w:tcW w:w="1134" w:type="dxa"/>
            <w:vMerge/>
            <w:vAlign w:val="center"/>
          </w:tcPr>
          <w:p w14:paraId="3B6D68E9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C451B" w14:paraId="77E13CAF" w14:textId="77777777" w:rsidTr="004F5703">
        <w:trPr>
          <w:cantSplit/>
        </w:trPr>
        <w:tc>
          <w:tcPr>
            <w:tcW w:w="1668" w:type="dxa"/>
            <w:gridSpan w:val="2"/>
            <w:vMerge/>
            <w:vAlign w:val="center"/>
          </w:tcPr>
          <w:p w14:paraId="1B0F24E7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F077714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C7006D8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0C35860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1220E6D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290443C" w14:textId="77777777" w:rsidR="00CC451B" w:rsidRDefault="00CC451B" w:rsidP="004D5F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4D5F76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134" w:type="dxa"/>
            <w:vAlign w:val="center"/>
          </w:tcPr>
          <w:p w14:paraId="2396B8E5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83FEFD9" w14:textId="77777777" w:rsidR="00CC451B" w:rsidRDefault="00CC451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F5703" w14:paraId="75962D68" w14:textId="77777777" w:rsidTr="004F5703">
        <w:trPr>
          <w:trHeight w:val="255"/>
        </w:trPr>
        <w:tc>
          <w:tcPr>
            <w:tcW w:w="1668" w:type="dxa"/>
            <w:gridSpan w:val="2"/>
            <w:vAlign w:val="center"/>
          </w:tcPr>
          <w:p w14:paraId="16E1F226" w14:textId="77777777" w:rsidR="004F5703" w:rsidRDefault="004F5703" w:rsidP="00084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51356EC" w14:textId="1B8F8DD9" w:rsidR="004F5703" w:rsidRPr="000D7F0A" w:rsidRDefault="00E124EC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vAlign w:val="center"/>
          </w:tcPr>
          <w:p w14:paraId="01FA81A4" w14:textId="17024291" w:rsidR="004F5703" w:rsidRDefault="00E124EC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</w:t>
            </w:r>
            <w:r w:rsidR="00B6443E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1000" w:type="dxa"/>
            <w:vAlign w:val="center"/>
          </w:tcPr>
          <w:p w14:paraId="024C2542" w14:textId="3DEE1157" w:rsidR="004F5703" w:rsidRDefault="00E124EC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vAlign w:val="center"/>
          </w:tcPr>
          <w:p w14:paraId="3E3DFCB1" w14:textId="77777777" w:rsidR="004F5703" w:rsidRDefault="00E15778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  <w:r w:rsidR="00C105DB" w:rsidRPr="00C105DB">
              <w:rPr>
                <w:rFonts w:ascii="Times New Roman" w:hAnsi="Times New Roman"/>
                <w:sz w:val="16"/>
                <w:szCs w:val="16"/>
              </w:rPr>
              <w:t xml:space="preserve"> ustn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  <w:r w:rsidR="00C105DB" w:rsidRPr="00C105D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91FB9" w:rsidRPr="00091FB9">
              <w:rPr>
                <w:rFonts w:ascii="Times New Roman" w:hAnsi="Times New Roman"/>
                <w:sz w:val="16"/>
                <w:szCs w:val="16"/>
              </w:rPr>
              <w:t>– każdy student otrzymuje po trzy pytania z wcześniej przekazanej listy. Każde pytanie oceniane jest odrębnie, a ocena końcowa stanowi średnią arytmetyczną ocenę uzyskanych z każdego pytania. Student może nie odpowiedzieć tylko na jedno pytanie - wówczas ocena końcowa nie może być wyższa niż 3,0.</w:t>
            </w:r>
          </w:p>
        </w:tc>
        <w:tc>
          <w:tcPr>
            <w:tcW w:w="1134" w:type="dxa"/>
            <w:vAlign w:val="center"/>
          </w:tcPr>
          <w:p w14:paraId="6B13E71D" w14:textId="2324D444" w:rsidR="004F5703" w:rsidRDefault="00D10BC1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4F570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4F5703" w14:paraId="64E6C6E2" w14:textId="77777777" w:rsidTr="004F5703">
        <w:trPr>
          <w:trHeight w:val="255"/>
        </w:trPr>
        <w:tc>
          <w:tcPr>
            <w:tcW w:w="1668" w:type="dxa"/>
            <w:gridSpan w:val="2"/>
            <w:vAlign w:val="center"/>
          </w:tcPr>
          <w:p w14:paraId="1D58E1F3" w14:textId="77777777" w:rsidR="004F5703" w:rsidRDefault="004F5703" w:rsidP="00084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5E0E1CB" w14:textId="77777777" w:rsidR="004F5703" w:rsidRPr="000D7F0A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F4323A1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DBAAD21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D90BC6E" w14:textId="77777777" w:rsidR="004F5703" w:rsidRDefault="004F5703" w:rsidP="00084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99A1F4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F5703" w14:paraId="311BD4DA" w14:textId="77777777" w:rsidTr="004F5703">
        <w:trPr>
          <w:trHeight w:val="255"/>
        </w:trPr>
        <w:tc>
          <w:tcPr>
            <w:tcW w:w="1668" w:type="dxa"/>
            <w:gridSpan w:val="2"/>
            <w:vAlign w:val="center"/>
          </w:tcPr>
          <w:p w14:paraId="0468C39E" w14:textId="77777777" w:rsidR="004F5703" w:rsidRDefault="004F5703" w:rsidP="00084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Ćwiczenia praktyczne </w:t>
            </w:r>
          </w:p>
        </w:tc>
        <w:tc>
          <w:tcPr>
            <w:tcW w:w="840" w:type="dxa"/>
            <w:vAlign w:val="center"/>
          </w:tcPr>
          <w:p w14:paraId="42252D03" w14:textId="7001E2DB" w:rsidR="004F5703" w:rsidRPr="000D7F0A" w:rsidRDefault="00E124EC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3"/>
            <w:vAlign w:val="center"/>
          </w:tcPr>
          <w:p w14:paraId="273C90CD" w14:textId="749F3F01" w:rsidR="004F5703" w:rsidRDefault="00B6443E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vAlign w:val="center"/>
          </w:tcPr>
          <w:p w14:paraId="598BD19A" w14:textId="5C621A94" w:rsidR="004F5703" w:rsidRDefault="00E124EC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4691" w:type="dxa"/>
            <w:gridSpan w:val="8"/>
            <w:vAlign w:val="center"/>
          </w:tcPr>
          <w:p w14:paraId="63F4E592" w14:textId="77777777" w:rsidR="0029488B" w:rsidRPr="0029488B" w:rsidRDefault="0029488B" w:rsidP="002948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88B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45181012" w14:textId="77777777" w:rsidR="0029488B" w:rsidRPr="0029488B" w:rsidRDefault="0029488B" w:rsidP="002948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88B">
              <w:rPr>
                <w:rFonts w:ascii="Times New Roman" w:hAnsi="Times New Roman"/>
                <w:sz w:val="16"/>
                <w:szCs w:val="16"/>
              </w:rPr>
              <w:t xml:space="preserve">1) aktywnego udziału w dyskusji na temat danego zagadnienia (wymagane min. 3 pkt, a max. liczba pkt 5), </w:t>
            </w:r>
          </w:p>
          <w:p w14:paraId="472D49F2" w14:textId="0CD5319B" w:rsidR="0029488B" w:rsidRPr="0029488B" w:rsidRDefault="0029488B" w:rsidP="002948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88B">
              <w:rPr>
                <w:rFonts w:ascii="Times New Roman" w:hAnsi="Times New Roman"/>
                <w:sz w:val="16"/>
                <w:szCs w:val="16"/>
              </w:rPr>
              <w:t xml:space="preserve">2) przedstawienia przygotowywanego w zespole </w:t>
            </w:r>
            <w:r w:rsidR="001C620F" w:rsidRPr="001C620F">
              <w:rPr>
                <w:rFonts w:ascii="Times New Roman" w:hAnsi="Times New Roman"/>
                <w:sz w:val="16"/>
                <w:szCs w:val="16"/>
              </w:rPr>
              <w:t xml:space="preserve">projektu działania administracji rządowej na rzecz rozwiązywania wybranego problemu rozwoju kraju </w:t>
            </w:r>
            <w:r w:rsidRPr="0029488B">
              <w:rPr>
                <w:rFonts w:ascii="Times New Roman" w:hAnsi="Times New Roman"/>
                <w:sz w:val="16"/>
                <w:szCs w:val="16"/>
              </w:rPr>
              <w:t>(wymagane min. 3 pkt, a max. liczba pkt 5).</w:t>
            </w:r>
          </w:p>
          <w:p w14:paraId="2F7AA6BA" w14:textId="77777777" w:rsidR="0029488B" w:rsidRPr="0029488B" w:rsidRDefault="0029488B" w:rsidP="002948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88B">
              <w:rPr>
                <w:rFonts w:ascii="Times New Roman" w:hAnsi="Times New Roman"/>
                <w:sz w:val="16"/>
                <w:szCs w:val="16"/>
              </w:rPr>
              <w:t xml:space="preserve">Łącznie student może uzyskać maksymalnie 10 punktów: </w:t>
            </w:r>
          </w:p>
          <w:p w14:paraId="0F5AF0EF" w14:textId="77777777" w:rsidR="0029488B" w:rsidRPr="0029488B" w:rsidRDefault="0029488B" w:rsidP="002948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88B">
              <w:rPr>
                <w:rFonts w:ascii="Times New Roman" w:hAnsi="Times New Roman"/>
                <w:sz w:val="16"/>
                <w:szCs w:val="16"/>
              </w:rPr>
              <w:t>Ocena bdb</w:t>
            </w:r>
            <w:r w:rsidRPr="0029488B"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2ED9BF9E" w14:textId="77777777" w:rsidR="0029488B" w:rsidRPr="0029488B" w:rsidRDefault="0029488B" w:rsidP="002948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88B">
              <w:rPr>
                <w:rFonts w:ascii="Times New Roman" w:hAnsi="Times New Roman"/>
                <w:sz w:val="16"/>
                <w:szCs w:val="16"/>
              </w:rPr>
              <w:t>Ocena db+</w:t>
            </w:r>
            <w:r w:rsidRPr="0029488B"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7298CC1D" w14:textId="77777777" w:rsidR="0029488B" w:rsidRPr="0029488B" w:rsidRDefault="0029488B" w:rsidP="002948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88B">
              <w:rPr>
                <w:rFonts w:ascii="Times New Roman" w:hAnsi="Times New Roman"/>
                <w:sz w:val="16"/>
                <w:szCs w:val="16"/>
              </w:rPr>
              <w:t>Ocena db</w:t>
            </w:r>
            <w:r w:rsidRPr="0029488B"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6ADB6BD2" w14:textId="77777777" w:rsidR="0029488B" w:rsidRPr="0029488B" w:rsidRDefault="0029488B" w:rsidP="002948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88B">
              <w:rPr>
                <w:rFonts w:ascii="Times New Roman" w:hAnsi="Times New Roman"/>
                <w:sz w:val="16"/>
                <w:szCs w:val="16"/>
              </w:rPr>
              <w:t>Ocena dst+  7 pkt</w:t>
            </w:r>
          </w:p>
          <w:p w14:paraId="7EC437B8" w14:textId="77777777" w:rsidR="0029488B" w:rsidRPr="0029488B" w:rsidRDefault="0029488B" w:rsidP="002948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88B">
              <w:rPr>
                <w:rFonts w:ascii="Times New Roman" w:hAnsi="Times New Roman"/>
                <w:sz w:val="16"/>
                <w:szCs w:val="16"/>
              </w:rPr>
              <w:t>Ocena dst</w:t>
            </w:r>
            <w:r w:rsidRPr="0029488B"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489A855B" w14:textId="77777777" w:rsidR="004F5703" w:rsidRPr="00B451B6" w:rsidRDefault="0029488B" w:rsidP="002948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88B">
              <w:rPr>
                <w:rFonts w:ascii="Times New Roman" w:hAnsi="Times New Roman"/>
                <w:sz w:val="16"/>
                <w:szCs w:val="16"/>
              </w:rPr>
              <w:t>Ocena ndst   0 -  5 pkt</w:t>
            </w:r>
          </w:p>
        </w:tc>
        <w:tc>
          <w:tcPr>
            <w:tcW w:w="1134" w:type="dxa"/>
            <w:vAlign w:val="center"/>
          </w:tcPr>
          <w:p w14:paraId="6AFAC31B" w14:textId="73EAF24E" w:rsidR="004F5703" w:rsidRDefault="00D10BC1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6A002C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4F5703" w14:paraId="07AADFC7" w14:textId="77777777" w:rsidTr="004F5703">
        <w:trPr>
          <w:trHeight w:val="255"/>
        </w:trPr>
        <w:tc>
          <w:tcPr>
            <w:tcW w:w="1668" w:type="dxa"/>
            <w:gridSpan w:val="2"/>
            <w:vAlign w:val="center"/>
          </w:tcPr>
          <w:p w14:paraId="13C1745B" w14:textId="77777777" w:rsidR="004F5703" w:rsidRDefault="0064389D" w:rsidP="00084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7F9993A2" w14:textId="77777777" w:rsidR="004F5703" w:rsidRPr="000D7F0A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1C1A01E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C2878E3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7B27C12" w14:textId="77777777" w:rsidR="004F5703" w:rsidRPr="00B451B6" w:rsidRDefault="004F5703" w:rsidP="00084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54EB60D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F5703" w14:paraId="5886964A" w14:textId="77777777" w:rsidTr="004F5703">
        <w:trPr>
          <w:trHeight w:val="255"/>
        </w:trPr>
        <w:tc>
          <w:tcPr>
            <w:tcW w:w="1668" w:type="dxa"/>
            <w:gridSpan w:val="2"/>
            <w:vAlign w:val="center"/>
          </w:tcPr>
          <w:p w14:paraId="41577A9C" w14:textId="77777777" w:rsidR="004F5703" w:rsidRDefault="004F5703" w:rsidP="00084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40777AE" w14:textId="77777777" w:rsidR="004F5703" w:rsidRPr="000D7F0A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D873337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6C49921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F3339CA" w14:textId="77777777" w:rsidR="004F5703" w:rsidRPr="00B451B6" w:rsidRDefault="004F5703" w:rsidP="00084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B3CDA11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F5703" w14:paraId="0D7B58A8" w14:textId="77777777" w:rsidTr="004F5703">
        <w:trPr>
          <w:trHeight w:val="255"/>
        </w:trPr>
        <w:tc>
          <w:tcPr>
            <w:tcW w:w="1668" w:type="dxa"/>
            <w:gridSpan w:val="2"/>
            <w:vAlign w:val="center"/>
          </w:tcPr>
          <w:p w14:paraId="3E40861A" w14:textId="77777777" w:rsidR="004F5703" w:rsidRDefault="004F5703" w:rsidP="00084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4C655887" w14:textId="77777777" w:rsidR="004F5703" w:rsidRPr="000D7F0A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7021F03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76CAC7A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F219DDB" w14:textId="77777777" w:rsidR="004F5703" w:rsidRPr="00B451B6" w:rsidRDefault="004F5703" w:rsidP="00FC19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B1DD15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F5703" w14:paraId="35D27C3A" w14:textId="77777777" w:rsidTr="004F5703">
        <w:trPr>
          <w:trHeight w:val="279"/>
        </w:trPr>
        <w:tc>
          <w:tcPr>
            <w:tcW w:w="1668" w:type="dxa"/>
            <w:gridSpan w:val="2"/>
            <w:vAlign w:val="center"/>
          </w:tcPr>
          <w:p w14:paraId="5004D955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5126379" w14:textId="69D38171" w:rsidR="004F5703" w:rsidRPr="00D10BC1" w:rsidRDefault="00D10BC1" w:rsidP="000848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10BC1">
              <w:rPr>
                <w:rFonts w:ascii="Times New Roman" w:hAnsi="Times New Roman"/>
                <w:b/>
                <w:bCs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3"/>
            <w:vAlign w:val="center"/>
          </w:tcPr>
          <w:p w14:paraId="0D7F11BF" w14:textId="052CF3EC" w:rsidR="004F5703" w:rsidRPr="00D10BC1" w:rsidRDefault="00B6443E" w:rsidP="000848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55/73</w:t>
            </w:r>
          </w:p>
        </w:tc>
        <w:tc>
          <w:tcPr>
            <w:tcW w:w="1000" w:type="dxa"/>
            <w:vAlign w:val="center"/>
          </w:tcPr>
          <w:p w14:paraId="5ED8785E" w14:textId="02E58299" w:rsidR="004F5703" w:rsidRPr="00D10BC1" w:rsidRDefault="00E124EC" w:rsidP="000848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45/27</w:t>
            </w:r>
          </w:p>
        </w:tc>
        <w:tc>
          <w:tcPr>
            <w:tcW w:w="3415" w:type="dxa"/>
            <w:gridSpan w:val="5"/>
            <w:vAlign w:val="center"/>
          </w:tcPr>
          <w:p w14:paraId="318E9FE4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798BD54" w14:textId="77777777" w:rsidR="004F5703" w:rsidRDefault="004F5703" w:rsidP="00084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34" w:type="dxa"/>
            <w:vAlign w:val="center"/>
          </w:tcPr>
          <w:p w14:paraId="49A40EA4" w14:textId="77777777" w:rsidR="004F5703" w:rsidRDefault="004F5703" w:rsidP="00084894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F5703" w14:paraId="5A414038" w14:textId="77777777" w:rsidTr="003B6748">
        <w:tc>
          <w:tcPr>
            <w:tcW w:w="1101" w:type="dxa"/>
            <w:vAlign w:val="center"/>
          </w:tcPr>
          <w:p w14:paraId="66F47DF5" w14:textId="77777777" w:rsidR="004F5703" w:rsidRDefault="004F5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C910562" w14:textId="77777777" w:rsidR="004F5703" w:rsidRDefault="004F5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885139" w14:textId="77777777" w:rsidR="004F5703" w:rsidRDefault="004F5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2A0E2A0" w14:textId="77777777" w:rsidR="004F5703" w:rsidRDefault="004F5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10"/>
            <w:vAlign w:val="center"/>
          </w:tcPr>
          <w:p w14:paraId="21231C1F" w14:textId="77777777" w:rsidR="004F5703" w:rsidRDefault="004F5703" w:rsidP="004F5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vAlign w:val="center"/>
          </w:tcPr>
          <w:p w14:paraId="5AFA9ED0" w14:textId="77777777" w:rsidR="004F5703" w:rsidRDefault="004F5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vAlign w:val="center"/>
          </w:tcPr>
          <w:p w14:paraId="5BAB6B53" w14:textId="77777777" w:rsidR="004F5703" w:rsidRDefault="004F5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B6748" w14:paraId="2E68217F" w14:textId="77777777" w:rsidTr="003B6748">
        <w:trPr>
          <w:cantSplit/>
          <w:trHeight w:val="255"/>
        </w:trPr>
        <w:tc>
          <w:tcPr>
            <w:tcW w:w="1101" w:type="dxa"/>
            <w:vMerge w:val="restart"/>
            <w:vAlign w:val="center"/>
          </w:tcPr>
          <w:p w14:paraId="144981DB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077C68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13C976B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10"/>
            <w:vAlign w:val="center"/>
          </w:tcPr>
          <w:p w14:paraId="7C89C473" w14:textId="77777777" w:rsidR="003B6748" w:rsidRPr="000B281F" w:rsidRDefault="003B6748" w:rsidP="00E50EE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281F">
              <w:rPr>
                <w:rFonts w:ascii="Times New Roman" w:hAnsi="Times New Roman"/>
                <w:sz w:val="18"/>
                <w:szCs w:val="18"/>
              </w:rPr>
              <w:t xml:space="preserve">Ma podstawową wiedzę z zakresu </w:t>
            </w:r>
            <w:r w:rsidR="00D93A37" w:rsidRPr="000B281F">
              <w:rPr>
                <w:rFonts w:ascii="Times New Roman" w:hAnsi="Times New Roman"/>
                <w:sz w:val="18"/>
                <w:szCs w:val="18"/>
              </w:rPr>
              <w:t>funkcjonowania administracji rządowej oraz relacji zachodzących pomiędzy organami administracji rządowej szczebla ce</w:t>
            </w:r>
            <w:r w:rsidR="00C011A7" w:rsidRPr="000B281F">
              <w:rPr>
                <w:rFonts w:ascii="Times New Roman" w:hAnsi="Times New Roman"/>
                <w:sz w:val="18"/>
                <w:szCs w:val="18"/>
              </w:rPr>
              <w:t xml:space="preserve">ntralnego </w:t>
            </w:r>
            <w:r w:rsidR="00286A0C" w:rsidRPr="000B281F">
              <w:rPr>
                <w:rFonts w:ascii="Times New Roman" w:hAnsi="Times New Roman"/>
                <w:sz w:val="18"/>
                <w:szCs w:val="18"/>
              </w:rPr>
              <w:t xml:space="preserve">z </w:t>
            </w:r>
            <w:r w:rsidR="001310D2" w:rsidRPr="000B281F">
              <w:rPr>
                <w:rFonts w:ascii="Times New Roman" w:hAnsi="Times New Roman"/>
                <w:sz w:val="18"/>
                <w:szCs w:val="18"/>
              </w:rPr>
              <w:t>instytucjami rządowymi działającymi na terenie województwa</w:t>
            </w:r>
            <w:r w:rsidR="00D93A37" w:rsidRPr="000B281F">
              <w:rPr>
                <w:rFonts w:ascii="Times New Roman" w:hAnsi="Times New Roman"/>
                <w:sz w:val="18"/>
                <w:szCs w:val="18"/>
              </w:rPr>
              <w:t>, współcześnie jak i w ujęciu historyczny</w:t>
            </w:r>
            <w:r w:rsidR="001310D2" w:rsidRPr="000B281F">
              <w:rPr>
                <w:rFonts w:ascii="Times New Roman" w:hAnsi="Times New Roman"/>
                <w:sz w:val="18"/>
                <w:szCs w:val="18"/>
              </w:rPr>
              <w:t>m</w:t>
            </w:r>
          </w:p>
        </w:tc>
        <w:tc>
          <w:tcPr>
            <w:tcW w:w="1276" w:type="dxa"/>
            <w:gridSpan w:val="3"/>
            <w:vAlign w:val="center"/>
          </w:tcPr>
          <w:p w14:paraId="4C427526" w14:textId="77777777" w:rsidR="003B6748" w:rsidRPr="00F217DF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F217DF">
              <w:rPr>
                <w:rFonts w:ascii="Times New Roman" w:hAnsi="Times New Roman"/>
                <w:sz w:val="16"/>
                <w:szCs w:val="16"/>
              </w:rPr>
              <w:t>K_W0</w:t>
            </w:r>
            <w:r w:rsidR="00D93A37" w:rsidRPr="00F217D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6EEA5267" w14:textId="4FD2F2C6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2564D0">
              <w:rPr>
                <w:rFonts w:ascii="Times New Roman" w:hAnsi="Times New Roman"/>
                <w:sz w:val="16"/>
                <w:szCs w:val="16"/>
              </w:rPr>
              <w:t>, CP</w:t>
            </w:r>
          </w:p>
        </w:tc>
      </w:tr>
      <w:tr w:rsidR="003B6748" w14:paraId="7EB969F1" w14:textId="77777777" w:rsidTr="000B281F">
        <w:trPr>
          <w:cantSplit/>
          <w:trHeight w:val="311"/>
        </w:trPr>
        <w:tc>
          <w:tcPr>
            <w:tcW w:w="1101" w:type="dxa"/>
            <w:vMerge/>
            <w:vAlign w:val="center"/>
          </w:tcPr>
          <w:p w14:paraId="6BD9C426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46DCCB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10"/>
            <w:vAlign w:val="center"/>
          </w:tcPr>
          <w:p w14:paraId="65911C4E" w14:textId="77777777" w:rsidR="003B6748" w:rsidRPr="000B281F" w:rsidRDefault="008B770B" w:rsidP="000B281F">
            <w:pPr>
              <w:pStyle w:val="TableContents"/>
              <w:jc w:val="both"/>
              <w:rPr>
                <w:sz w:val="18"/>
                <w:szCs w:val="18"/>
                <w:lang w:val="pl-PL"/>
              </w:rPr>
            </w:pPr>
            <w:r w:rsidRPr="000B281F">
              <w:rPr>
                <w:sz w:val="18"/>
                <w:szCs w:val="18"/>
                <w:lang w:val="pl-PL"/>
              </w:rPr>
              <w:t>Ma wiedzę na temat zarządzania w</w:t>
            </w:r>
            <w:r w:rsidR="00286A0C" w:rsidRPr="000B281F">
              <w:rPr>
                <w:sz w:val="18"/>
                <w:szCs w:val="18"/>
                <w:lang w:val="pl-PL"/>
              </w:rPr>
              <w:t xml:space="preserve"> a</w:t>
            </w:r>
            <w:r w:rsidRPr="000B281F">
              <w:rPr>
                <w:sz w:val="18"/>
                <w:szCs w:val="18"/>
                <w:lang w:val="pl-PL"/>
              </w:rPr>
              <w:t xml:space="preserve">dministracji </w:t>
            </w:r>
            <w:r w:rsidR="00286A0C" w:rsidRPr="000B281F">
              <w:rPr>
                <w:sz w:val="18"/>
                <w:szCs w:val="18"/>
                <w:lang w:val="pl-PL"/>
              </w:rPr>
              <w:t>rządowej</w:t>
            </w:r>
          </w:p>
        </w:tc>
        <w:tc>
          <w:tcPr>
            <w:tcW w:w="1276" w:type="dxa"/>
            <w:gridSpan w:val="3"/>
            <w:vAlign w:val="center"/>
          </w:tcPr>
          <w:p w14:paraId="0AF7BDE5" w14:textId="77777777" w:rsidR="003B6748" w:rsidRPr="00F217DF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F217DF">
              <w:rPr>
                <w:rFonts w:ascii="Times New Roman" w:hAnsi="Times New Roman"/>
                <w:sz w:val="16"/>
                <w:szCs w:val="16"/>
              </w:rPr>
              <w:t>K_W</w:t>
            </w:r>
            <w:r w:rsidR="008B770B" w:rsidRPr="00F217D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34" w:type="dxa"/>
            <w:vMerge/>
            <w:vAlign w:val="center"/>
          </w:tcPr>
          <w:p w14:paraId="5D3CC0B3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6748" w14:paraId="4EBD6F33" w14:textId="77777777" w:rsidTr="000B281F">
        <w:trPr>
          <w:cantSplit/>
          <w:trHeight w:val="415"/>
        </w:trPr>
        <w:tc>
          <w:tcPr>
            <w:tcW w:w="1101" w:type="dxa"/>
            <w:vMerge/>
            <w:vAlign w:val="center"/>
          </w:tcPr>
          <w:p w14:paraId="2A22375E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B2CB84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10"/>
            <w:vAlign w:val="center"/>
          </w:tcPr>
          <w:p w14:paraId="4F3673E6" w14:textId="77777777" w:rsidR="003B6748" w:rsidRPr="000B281F" w:rsidRDefault="003B6748" w:rsidP="000B28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281F">
              <w:rPr>
                <w:rFonts w:ascii="Times New Roman" w:hAnsi="Times New Roman"/>
                <w:sz w:val="18"/>
                <w:szCs w:val="18"/>
              </w:rPr>
              <w:t xml:space="preserve">Zna i rozumie </w:t>
            </w:r>
            <w:r w:rsidR="008B770B" w:rsidRPr="000B281F">
              <w:rPr>
                <w:rFonts w:ascii="Times New Roman" w:hAnsi="Times New Roman"/>
                <w:sz w:val="18"/>
                <w:szCs w:val="18"/>
              </w:rPr>
              <w:t>podstawowe techniki i metody pracy pracownika</w:t>
            </w:r>
            <w:r w:rsidR="00286A0C" w:rsidRPr="000B281F">
              <w:rPr>
                <w:rFonts w:ascii="Times New Roman" w:hAnsi="Times New Roman"/>
                <w:sz w:val="18"/>
                <w:szCs w:val="18"/>
              </w:rPr>
              <w:t xml:space="preserve"> a</w:t>
            </w:r>
            <w:r w:rsidR="008B770B" w:rsidRPr="000B281F">
              <w:rPr>
                <w:rFonts w:ascii="Times New Roman" w:hAnsi="Times New Roman"/>
                <w:sz w:val="18"/>
                <w:szCs w:val="18"/>
              </w:rPr>
              <w:t xml:space="preserve">dministracji </w:t>
            </w:r>
            <w:r w:rsidR="00286A0C" w:rsidRPr="000B281F">
              <w:rPr>
                <w:rFonts w:ascii="Times New Roman" w:hAnsi="Times New Roman"/>
                <w:sz w:val="18"/>
                <w:szCs w:val="18"/>
              </w:rPr>
              <w:t>rządowej</w:t>
            </w:r>
          </w:p>
        </w:tc>
        <w:tc>
          <w:tcPr>
            <w:tcW w:w="1276" w:type="dxa"/>
            <w:gridSpan w:val="3"/>
            <w:vAlign w:val="center"/>
          </w:tcPr>
          <w:p w14:paraId="77091C96" w14:textId="77777777" w:rsidR="003B6748" w:rsidRPr="00F217DF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F217DF">
              <w:rPr>
                <w:rFonts w:ascii="Times New Roman" w:hAnsi="Times New Roman"/>
                <w:sz w:val="16"/>
                <w:szCs w:val="16"/>
              </w:rPr>
              <w:t>K_W</w:t>
            </w:r>
            <w:r w:rsidR="008B770B" w:rsidRPr="00F217DF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34" w:type="dxa"/>
            <w:vMerge/>
            <w:vAlign w:val="center"/>
          </w:tcPr>
          <w:p w14:paraId="339AA51F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6748" w14:paraId="1B7DEBBE" w14:textId="77777777" w:rsidTr="007F11EE">
        <w:trPr>
          <w:cantSplit/>
          <w:trHeight w:val="371"/>
        </w:trPr>
        <w:tc>
          <w:tcPr>
            <w:tcW w:w="1101" w:type="dxa"/>
            <w:vMerge w:val="restart"/>
            <w:vAlign w:val="center"/>
          </w:tcPr>
          <w:p w14:paraId="545FE8AB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6DCC99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4EF9AC" w14:textId="77777777" w:rsidR="003B6748" w:rsidRDefault="003B6748" w:rsidP="004D5F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10"/>
            <w:vAlign w:val="center"/>
          </w:tcPr>
          <w:p w14:paraId="51CD317F" w14:textId="77777777" w:rsidR="003B6748" w:rsidRPr="003B5497" w:rsidRDefault="00696B7E" w:rsidP="00E50EE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5497">
              <w:rPr>
                <w:rFonts w:ascii="Times New Roman" w:hAnsi="Times New Roman"/>
                <w:sz w:val="18"/>
                <w:szCs w:val="18"/>
              </w:rPr>
              <w:t xml:space="preserve">Potrafi analizować i prawidłowo rozwiązywać zagadnienia związane z funkcjonowaniem administracji rządowej </w:t>
            </w:r>
          </w:p>
        </w:tc>
        <w:tc>
          <w:tcPr>
            <w:tcW w:w="1276" w:type="dxa"/>
            <w:gridSpan w:val="3"/>
            <w:vAlign w:val="center"/>
          </w:tcPr>
          <w:p w14:paraId="47F0B233" w14:textId="77777777" w:rsidR="003B6748" w:rsidRPr="003B5497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3B5497">
              <w:rPr>
                <w:rFonts w:ascii="Times New Roman" w:hAnsi="Times New Roman"/>
                <w:sz w:val="16"/>
                <w:szCs w:val="16"/>
              </w:rPr>
              <w:t>K_U0</w:t>
            </w:r>
            <w:r w:rsidR="00696B7E" w:rsidRPr="003B54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77564A75" w14:textId="1DDBFF3F" w:rsidR="00B665A5" w:rsidRDefault="002564D0" w:rsidP="00B665A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  <w:p w14:paraId="44736F34" w14:textId="77777777" w:rsidR="003B6748" w:rsidRDefault="003B6748" w:rsidP="003B674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6748" w14:paraId="7F9710F1" w14:textId="77777777" w:rsidTr="003B6748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48C9A74C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23EF30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10"/>
            <w:vAlign w:val="center"/>
          </w:tcPr>
          <w:p w14:paraId="2C9C09D0" w14:textId="77777777" w:rsidR="003B6748" w:rsidRPr="003B5497" w:rsidRDefault="00696B7E" w:rsidP="00E474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5497">
              <w:rPr>
                <w:rFonts w:ascii="Times New Roman" w:hAnsi="Times New Roman"/>
                <w:sz w:val="18"/>
                <w:szCs w:val="18"/>
              </w:rPr>
              <w:t>Potrafi interpretować i wypełniać na poziomie podstawowym funkcje zarządcze, kierownicze i kontrolne w</w:t>
            </w:r>
            <w:r w:rsidR="00E47444" w:rsidRPr="003B5497">
              <w:rPr>
                <w:rFonts w:ascii="Times New Roman" w:hAnsi="Times New Roman"/>
                <w:sz w:val="18"/>
                <w:szCs w:val="18"/>
              </w:rPr>
              <w:t xml:space="preserve"> organach a</w:t>
            </w:r>
            <w:r w:rsidRPr="003B5497">
              <w:rPr>
                <w:rFonts w:ascii="Times New Roman" w:hAnsi="Times New Roman"/>
                <w:sz w:val="18"/>
                <w:szCs w:val="18"/>
              </w:rPr>
              <w:t xml:space="preserve">dministracji </w:t>
            </w:r>
            <w:r w:rsidR="00E47444" w:rsidRPr="003B5497">
              <w:rPr>
                <w:rFonts w:ascii="Times New Roman" w:hAnsi="Times New Roman"/>
                <w:sz w:val="18"/>
                <w:szCs w:val="18"/>
              </w:rPr>
              <w:t>rządowej</w:t>
            </w:r>
          </w:p>
        </w:tc>
        <w:tc>
          <w:tcPr>
            <w:tcW w:w="1276" w:type="dxa"/>
            <w:gridSpan w:val="3"/>
            <w:vAlign w:val="center"/>
          </w:tcPr>
          <w:p w14:paraId="79313053" w14:textId="77777777" w:rsidR="003B6748" w:rsidRPr="003B5497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3B5497">
              <w:rPr>
                <w:rFonts w:ascii="Times New Roman" w:hAnsi="Times New Roman"/>
                <w:sz w:val="16"/>
                <w:szCs w:val="16"/>
              </w:rPr>
              <w:t>K_U</w:t>
            </w:r>
            <w:r w:rsidR="00E47444" w:rsidRPr="003B5497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vMerge/>
            <w:vAlign w:val="center"/>
          </w:tcPr>
          <w:p w14:paraId="6F17D018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6748" w14:paraId="3A88B024" w14:textId="77777777" w:rsidTr="003B6748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6171E0DD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CC6D1A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10"/>
            <w:vAlign w:val="center"/>
          </w:tcPr>
          <w:p w14:paraId="05827117" w14:textId="77777777" w:rsidR="003B6748" w:rsidRPr="003B5497" w:rsidRDefault="00E47444" w:rsidP="00E4744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5497">
              <w:rPr>
                <w:rFonts w:ascii="Times New Roman" w:hAnsi="Times New Roman"/>
                <w:sz w:val="18"/>
                <w:szCs w:val="18"/>
              </w:rPr>
              <w:t>Posiada umiejętności niezbędne dla realizacji zadań administracji rządowej</w:t>
            </w:r>
          </w:p>
        </w:tc>
        <w:tc>
          <w:tcPr>
            <w:tcW w:w="1276" w:type="dxa"/>
            <w:gridSpan w:val="3"/>
            <w:vAlign w:val="center"/>
          </w:tcPr>
          <w:p w14:paraId="78392F62" w14:textId="77777777" w:rsidR="003B6748" w:rsidRPr="003B5497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3B5497">
              <w:rPr>
                <w:rFonts w:ascii="Times New Roman" w:hAnsi="Times New Roman"/>
                <w:sz w:val="16"/>
                <w:szCs w:val="16"/>
              </w:rPr>
              <w:t>K_U1</w:t>
            </w:r>
            <w:r w:rsidR="003B5497" w:rsidRPr="003B54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14:paraId="44DBAD00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6748" w14:paraId="22A2E0D0" w14:textId="77777777" w:rsidTr="003B6748">
        <w:trPr>
          <w:cantSplit/>
          <w:trHeight w:val="255"/>
        </w:trPr>
        <w:tc>
          <w:tcPr>
            <w:tcW w:w="1101" w:type="dxa"/>
            <w:vAlign w:val="center"/>
          </w:tcPr>
          <w:p w14:paraId="28DA386F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B3CE9E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B0A6A80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10"/>
            <w:vAlign w:val="center"/>
          </w:tcPr>
          <w:p w14:paraId="69A487F0" w14:textId="77777777" w:rsidR="003B6748" w:rsidRPr="003B5497" w:rsidRDefault="003B5497" w:rsidP="003B549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5497">
              <w:rPr>
                <w:rFonts w:ascii="Times New Roman" w:hAnsi="Times New Roman"/>
                <w:sz w:val="18"/>
                <w:szCs w:val="18"/>
              </w:rPr>
              <w:t>Potrafi skutecznie planować i realizować zadania w roli urzędnika administracji rządowej</w:t>
            </w:r>
          </w:p>
        </w:tc>
        <w:tc>
          <w:tcPr>
            <w:tcW w:w="1276" w:type="dxa"/>
            <w:gridSpan w:val="3"/>
            <w:vAlign w:val="center"/>
          </w:tcPr>
          <w:p w14:paraId="6800016A" w14:textId="77777777" w:rsidR="003B6748" w:rsidRPr="003B5497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3B5497">
              <w:rPr>
                <w:rFonts w:ascii="Times New Roman" w:hAnsi="Times New Roman"/>
                <w:sz w:val="16"/>
                <w:szCs w:val="16"/>
              </w:rPr>
              <w:t>K_K0</w:t>
            </w:r>
            <w:r w:rsidR="003B5497" w:rsidRPr="003B54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634329AE" w14:textId="77777777" w:rsidR="003B6748" w:rsidRDefault="003B6748" w:rsidP="009240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D9754EA" w14:textId="77777777" w:rsidR="00562093" w:rsidRPr="00293B61" w:rsidRDefault="00562093" w:rsidP="00293B61">
      <w:pPr>
        <w:spacing w:after="0" w:line="240" w:lineRule="auto"/>
      </w:pPr>
    </w:p>
    <w:p w14:paraId="11A18E8B" w14:textId="0C9FFDFD" w:rsidR="00CC451B" w:rsidRDefault="003B674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CC451B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2E0656" w:rsidRPr="00F963EF" w14:paraId="75158081" w14:textId="77777777" w:rsidTr="00747221">
        <w:tc>
          <w:tcPr>
            <w:tcW w:w="2802" w:type="dxa"/>
          </w:tcPr>
          <w:p w14:paraId="3A325769" w14:textId="77777777" w:rsidR="002E0656" w:rsidRPr="00F963EF" w:rsidRDefault="002E0656" w:rsidP="00747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850212D" w14:textId="77777777" w:rsidR="002E0656" w:rsidRPr="00F963EF" w:rsidRDefault="002E0656" w:rsidP="00747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2E0656" w:rsidRPr="00F963EF" w14:paraId="2475ED51" w14:textId="77777777" w:rsidTr="00747221">
        <w:tc>
          <w:tcPr>
            <w:tcW w:w="2802" w:type="dxa"/>
          </w:tcPr>
          <w:p w14:paraId="54EFC7CD" w14:textId="77777777" w:rsidR="002E0656" w:rsidRPr="00414EE1" w:rsidRDefault="002E0656" w:rsidP="00747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DD0F5E4" w14:textId="77777777" w:rsidR="002E0656" w:rsidRPr="00414EE1" w:rsidRDefault="002E0656" w:rsidP="0074722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2E0656" w:rsidRPr="00F963EF" w14:paraId="2ADED0AC" w14:textId="77777777" w:rsidTr="00747221">
        <w:tc>
          <w:tcPr>
            <w:tcW w:w="9212" w:type="dxa"/>
            <w:gridSpan w:val="2"/>
          </w:tcPr>
          <w:p w14:paraId="5B1E0CD3" w14:textId="77777777" w:rsidR="002E0656" w:rsidRPr="00F963EF" w:rsidRDefault="002E0656" w:rsidP="00747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2E0656" w:rsidRPr="00F963EF" w14:paraId="262FD7B9" w14:textId="77777777" w:rsidTr="00747221">
        <w:tc>
          <w:tcPr>
            <w:tcW w:w="9212" w:type="dxa"/>
            <w:gridSpan w:val="2"/>
          </w:tcPr>
          <w:p w14:paraId="1985AC2A" w14:textId="77777777" w:rsidR="001407FA" w:rsidRPr="001407FA" w:rsidRDefault="001407FA" w:rsidP="001407FA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7FA">
              <w:rPr>
                <w:rFonts w:ascii="Times New Roman" w:hAnsi="Times New Roman"/>
                <w:bCs/>
                <w:sz w:val="20"/>
                <w:szCs w:val="20"/>
              </w:rPr>
              <w:t>Omówienie programu wykładów – weryfikacje efektów uczenia się</w:t>
            </w:r>
          </w:p>
          <w:p w14:paraId="382A800E" w14:textId="77777777" w:rsidR="001407FA" w:rsidRPr="001407FA" w:rsidRDefault="001407FA" w:rsidP="001407FA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7FA">
              <w:rPr>
                <w:rFonts w:ascii="Times New Roman" w:hAnsi="Times New Roman"/>
                <w:bCs/>
                <w:sz w:val="20"/>
                <w:szCs w:val="20"/>
              </w:rPr>
              <w:t>Struktura działów administracji rządowej</w:t>
            </w:r>
          </w:p>
          <w:p w14:paraId="517F724A" w14:textId="77777777" w:rsidR="001407FA" w:rsidRPr="001407FA" w:rsidRDefault="001407FA" w:rsidP="001407FA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7FA">
              <w:rPr>
                <w:rFonts w:ascii="Times New Roman" w:hAnsi="Times New Roman"/>
                <w:bCs/>
                <w:sz w:val="20"/>
                <w:szCs w:val="20"/>
              </w:rPr>
              <w:t>Struktura i zadania Rady Ministrów</w:t>
            </w:r>
          </w:p>
          <w:p w14:paraId="215050E9" w14:textId="77777777" w:rsidR="001407FA" w:rsidRPr="001407FA" w:rsidRDefault="001407FA" w:rsidP="001407FA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7FA">
              <w:rPr>
                <w:rFonts w:ascii="Times New Roman" w:hAnsi="Times New Roman"/>
                <w:bCs/>
                <w:sz w:val="20"/>
                <w:szCs w:val="20"/>
              </w:rPr>
              <w:t>Organy administracji rządowej</w:t>
            </w:r>
          </w:p>
          <w:p w14:paraId="213CADD3" w14:textId="77777777" w:rsidR="001407FA" w:rsidRPr="001407FA" w:rsidRDefault="001407FA" w:rsidP="001407FA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7FA">
              <w:rPr>
                <w:rFonts w:ascii="Times New Roman" w:hAnsi="Times New Roman"/>
                <w:bCs/>
                <w:sz w:val="20"/>
                <w:szCs w:val="20"/>
              </w:rPr>
              <w:t>Ministerstwo jako urząd obsługujący ministra</w:t>
            </w:r>
          </w:p>
          <w:p w14:paraId="2FE52D74" w14:textId="77777777" w:rsidR="001407FA" w:rsidRPr="001407FA" w:rsidRDefault="001407FA" w:rsidP="001407FA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7FA">
              <w:rPr>
                <w:rFonts w:ascii="Times New Roman" w:hAnsi="Times New Roman"/>
                <w:bCs/>
                <w:sz w:val="20"/>
                <w:szCs w:val="20"/>
              </w:rPr>
              <w:t xml:space="preserve">Realizacja zadań ministra przy pomocy jednostek podległych lub nadzorowanych </w:t>
            </w:r>
          </w:p>
          <w:p w14:paraId="060D7EA8" w14:textId="77777777" w:rsidR="001407FA" w:rsidRPr="001407FA" w:rsidRDefault="001407FA" w:rsidP="001407FA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7FA">
              <w:rPr>
                <w:rFonts w:ascii="Times New Roman" w:hAnsi="Times New Roman"/>
                <w:bCs/>
                <w:sz w:val="20"/>
                <w:szCs w:val="20"/>
              </w:rPr>
              <w:t>Krajowa Szkoła Administracji Publicznej</w:t>
            </w:r>
          </w:p>
          <w:p w14:paraId="4EC09965" w14:textId="77777777" w:rsidR="001407FA" w:rsidRPr="001407FA" w:rsidRDefault="001407FA" w:rsidP="001407FA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407FA">
              <w:rPr>
                <w:rFonts w:ascii="Times New Roman" w:hAnsi="Times New Roman"/>
                <w:bCs/>
                <w:sz w:val="20"/>
                <w:szCs w:val="20"/>
              </w:rPr>
              <w:t>Wojewoda i administracja rządowa w województwie</w:t>
            </w:r>
          </w:p>
          <w:p w14:paraId="09A55162" w14:textId="76AEC224" w:rsidR="002E0656" w:rsidRPr="00FA54E1" w:rsidRDefault="001407FA" w:rsidP="001407FA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407FA">
              <w:rPr>
                <w:rFonts w:ascii="Times New Roman" w:hAnsi="Times New Roman"/>
                <w:bCs/>
                <w:sz w:val="20"/>
                <w:szCs w:val="20"/>
              </w:rPr>
              <w:t xml:space="preserve">Podsumowanie istoty funkcjonowania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administracji rządowej</w:t>
            </w:r>
            <w:r w:rsidRPr="001407FA">
              <w:rPr>
                <w:rFonts w:ascii="Times New Roman" w:hAnsi="Times New Roman"/>
                <w:bCs/>
                <w:sz w:val="20"/>
                <w:szCs w:val="20"/>
              </w:rPr>
              <w:t xml:space="preserve"> - wnioski</w:t>
            </w:r>
          </w:p>
        </w:tc>
      </w:tr>
    </w:tbl>
    <w:p w14:paraId="147393C0" w14:textId="77777777" w:rsidR="002E0656" w:rsidRPr="00F963EF" w:rsidRDefault="002E0656" w:rsidP="002E0656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2E0656" w:rsidRPr="00F963EF" w14:paraId="1AAB0AAB" w14:textId="77777777" w:rsidTr="00747221">
        <w:tc>
          <w:tcPr>
            <w:tcW w:w="2802" w:type="dxa"/>
          </w:tcPr>
          <w:p w14:paraId="30F7E16D" w14:textId="77777777" w:rsidR="002E0656" w:rsidRPr="00F963EF" w:rsidRDefault="002E0656" w:rsidP="00747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08FE0AD" w14:textId="77777777" w:rsidR="002E0656" w:rsidRPr="00F963EF" w:rsidRDefault="002E0656" w:rsidP="007472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2E0656" w:rsidRPr="00F963EF" w14:paraId="63515133" w14:textId="77777777" w:rsidTr="00747221">
        <w:tc>
          <w:tcPr>
            <w:tcW w:w="2802" w:type="dxa"/>
          </w:tcPr>
          <w:p w14:paraId="2EC4EFFB" w14:textId="77777777" w:rsidR="002E0656" w:rsidRPr="00414EE1" w:rsidRDefault="002E0656" w:rsidP="007472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543729F4" w14:textId="77777777" w:rsidR="002E0656" w:rsidRPr="00732EBB" w:rsidRDefault="002E0656" w:rsidP="0074722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2E0656" w:rsidRPr="00F963EF" w14:paraId="747246EE" w14:textId="77777777" w:rsidTr="00747221">
        <w:tc>
          <w:tcPr>
            <w:tcW w:w="9212" w:type="dxa"/>
            <w:gridSpan w:val="2"/>
          </w:tcPr>
          <w:p w14:paraId="41A51062" w14:textId="77777777" w:rsidR="002E0656" w:rsidRPr="00F963EF" w:rsidRDefault="002E0656" w:rsidP="00747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2E0656" w:rsidRPr="00F963EF" w14:paraId="47CDC098" w14:textId="77777777" w:rsidTr="00747221">
        <w:tc>
          <w:tcPr>
            <w:tcW w:w="9212" w:type="dxa"/>
            <w:gridSpan w:val="2"/>
          </w:tcPr>
          <w:p w14:paraId="6909137F" w14:textId="77777777" w:rsidR="00215779" w:rsidRPr="00215779" w:rsidRDefault="00215779" w:rsidP="00215779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15779">
              <w:rPr>
                <w:rFonts w:ascii="Times New Roman" w:hAnsi="Times New Roman"/>
                <w:bCs/>
                <w:sz w:val="20"/>
                <w:szCs w:val="20"/>
              </w:rPr>
              <w:t>Szczegółowe omówienie programu  seminariów – weryfikacje efektów uczenia się</w:t>
            </w:r>
          </w:p>
          <w:p w14:paraId="1C3DDABC" w14:textId="77777777" w:rsidR="00215779" w:rsidRPr="00215779" w:rsidRDefault="00215779" w:rsidP="00215779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15779">
              <w:rPr>
                <w:rFonts w:ascii="Times New Roman" w:hAnsi="Times New Roman"/>
                <w:bCs/>
                <w:sz w:val="20"/>
                <w:szCs w:val="20"/>
              </w:rPr>
              <w:t>Analiza porównawcza kompetencji ministrów wg działów administracji rządowej</w:t>
            </w:r>
          </w:p>
          <w:p w14:paraId="0BFD31D8" w14:textId="77777777" w:rsidR="00215779" w:rsidRPr="00215779" w:rsidRDefault="00215779" w:rsidP="00215779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15779">
              <w:rPr>
                <w:rFonts w:ascii="Times New Roman" w:hAnsi="Times New Roman"/>
                <w:bCs/>
                <w:sz w:val="20"/>
                <w:szCs w:val="20"/>
              </w:rPr>
              <w:t xml:space="preserve">Analiza działań Rady Ministrów w procesie zapewnienia zrównoważonego rozwoju kraju w kontekście uwarunkowań międzynarodowych – ocena i propozycje zmian </w:t>
            </w:r>
          </w:p>
          <w:p w14:paraId="0B6DF341" w14:textId="77777777" w:rsidR="00215779" w:rsidRPr="00215779" w:rsidRDefault="00215779" w:rsidP="00215779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15779">
              <w:rPr>
                <w:rFonts w:ascii="Times New Roman" w:hAnsi="Times New Roman"/>
                <w:bCs/>
                <w:sz w:val="20"/>
                <w:szCs w:val="20"/>
              </w:rPr>
              <w:t>Ocena procesu wdrażania wybranych strategii oraz programów rządowych w okresie transformacji ustrojowej</w:t>
            </w:r>
          </w:p>
          <w:p w14:paraId="1419B88B" w14:textId="77777777" w:rsidR="00215779" w:rsidRPr="00215779" w:rsidRDefault="00215779" w:rsidP="00215779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15779">
              <w:rPr>
                <w:rFonts w:ascii="Times New Roman" w:hAnsi="Times New Roman"/>
                <w:bCs/>
                <w:sz w:val="20"/>
                <w:szCs w:val="20"/>
              </w:rPr>
              <w:t>Opracowanie projektu działania administracji rządowej na rzecz rozwiązywania wybranego problemu rozwoju kraju – prezentacja na forum grupy</w:t>
            </w:r>
          </w:p>
          <w:p w14:paraId="3A0408AE" w14:textId="39C95B41" w:rsidR="002E0656" w:rsidRPr="00171E74" w:rsidRDefault="00215779" w:rsidP="00215779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15779">
              <w:rPr>
                <w:rFonts w:ascii="Times New Roman" w:hAnsi="Times New Roman"/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1CD6C3A1" w14:textId="77777777" w:rsidR="00CC451B" w:rsidRDefault="00CC451B" w:rsidP="00B1745D">
      <w:pPr>
        <w:spacing w:after="0" w:line="240" w:lineRule="auto"/>
        <w:ind w:left="170"/>
      </w:pPr>
    </w:p>
    <w:p w14:paraId="761BC3D6" w14:textId="77777777" w:rsidR="008264B9" w:rsidRDefault="008264B9" w:rsidP="008264B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264B9" w14:paraId="06DB4D7D" w14:textId="77777777" w:rsidTr="00692E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4EC78" w14:textId="77777777" w:rsidR="008264B9" w:rsidRDefault="008264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Hlk51412950"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77A8" w14:textId="77777777" w:rsidR="008264B9" w:rsidRPr="00980F1A" w:rsidRDefault="00555468" w:rsidP="0055546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80F1A">
              <w:rPr>
                <w:rFonts w:ascii="Times New Roman" w:hAnsi="Times New Roman"/>
                <w:sz w:val="18"/>
                <w:szCs w:val="18"/>
              </w:rPr>
              <w:t>Chmaj Marek (Red. nauk.), Administracja rządowa w Polsce, Wydaw. Difin, Warszawa 2012</w:t>
            </w:r>
          </w:p>
        </w:tc>
      </w:tr>
      <w:tr w:rsidR="008264B9" w14:paraId="01ED4C63" w14:textId="77777777" w:rsidTr="00C607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65A4" w14:textId="77777777" w:rsidR="008264B9" w:rsidRDefault="008264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0504" w14:textId="77777777" w:rsidR="008264B9" w:rsidRPr="00980F1A" w:rsidRDefault="000D0861" w:rsidP="000D086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80F1A">
              <w:rPr>
                <w:rFonts w:ascii="Times New Roman" w:hAnsi="Times New Roman"/>
                <w:sz w:val="18"/>
                <w:szCs w:val="18"/>
              </w:rPr>
              <w:t>Karpiuk Mirosław, Czuryk Małgorzata, Kostrubiec Jarosław, Niezespolona administracja rządowa, Wydaw. Difin, Warszawa 2011</w:t>
            </w:r>
          </w:p>
        </w:tc>
      </w:tr>
      <w:tr w:rsidR="008264B9" w14:paraId="6F2D15F4" w14:textId="77777777" w:rsidTr="00C607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34F4" w14:textId="77777777" w:rsidR="008264B9" w:rsidRDefault="008264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36F4" w14:textId="6BB667BB" w:rsidR="008264B9" w:rsidRPr="00980F1A" w:rsidRDefault="00204961" w:rsidP="000D086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A0CD3">
              <w:rPr>
                <w:rFonts w:ascii="Times New Roman" w:hAnsi="Times New Roman"/>
                <w:sz w:val="18"/>
                <w:szCs w:val="18"/>
              </w:rPr>
              <w:t xml:space="preserve">Czaputowicz. Jacek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1A0CD3">
              <w:rPr>
                <w:rFonts w:ascii="Times New Roman" w:hAnsi="Times New Roman"/>
                <w:sz w:val="18"/>
                <w:szCs w:val="18"/>
              </w:rPr>
              <w:t>red. nauk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.), </w:t>
            </w:r>
            <w:r w:rsidRPr="001A0CD3">
              <w:rPr>
                <w:rFonts w:ascii="Times New Roman" w:hAnsi="Times New Roman"/>
                <w:sz w:val="18"/>
                <w:szCs w:val="18"/>
              </w:rPr>
              <w:t>Administracja publiczna: wyzwania w dobie integracji europejskiej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1A0CD3">
              <w:rPr>
                <w:rFonts w:ascii="Times New Roman" w:hAnsi="Times New Roman"/>
                <w:sz w:val="18"/>
                <w:szCs w:val="18"/>
              </w:rPr>
              <w:t xml:space="preserve"> Wydawnictwo Naukowe PWN, Warszawa 2008</w:t>
            </w:r>
          </w:p>
        </w:tc>
      </w:tr>
      <w:bookmarkEnd w:id="0"/>
    </w:tbl>
    <w:p w14:paraId="1FFB27A2" w14:textId="77777777" w:rsidR="008264B9" w:rsidRDefault="008264B9" w:rsidP="008264B9">
      <w:pPr>
        <w:spacing w:after="0" w:line="240" w:lineRule="auto"/>
      </w:pPr>
    </w:p>
    <w:p w14:paraId="012C3C7C" w14:textId="77777777" w:rsidR="008264B9" w:rsidRDefault="008264B9" w:rsidP="008264B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7862"/>
        <w:gridCol w:w="675"/>
      </w:tblGrid>
      <w:tr w:rsidR="008264B9" w14:paraId="088C7067" w14:textId="77777777" w:rsidTr="00B8710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113A" w14:textId="77777777" w:rsidR="008264B9" w:rsidRDefault="008264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B00A" w14:textId="31B2BB5C" w:rsidR="008264B9" w:rsidRPr="00980F1A" w:rsidRDefault="001A0CD3" w:rsidP="00175D8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A0C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04961" w:rsidRPr="00DC1054">
              <w:rPr>
                <w:rFonts w:ascii="Times New Roman" w:hAnsi="Times New Roman"/>
                <w:sz w:val="18"/>
                <w:szCs w:val="18"/>
              </w:rPr>
              <w:t>Grosicka Katarzyna, Grosicki Leszek, Grosicki Przemysław</w:t>
            </w:r>
            <w:r w:rsidR="00204961">
              <w:rPr>
                <w:rFonts w:ascii="Times New Roman" w:hAnsi="Times New Roman"/>
                <w:sz w:val="18"/>
                <w:szCs w:val="18"/>
              </w:rPr>
              <w:t>,</w:t>
            </w:r>
            <w:r w:rsidR="00204961" w:rsidRPr="00DC1054">
              <w:rPr>
                <w:rFonts w:ascii="Times New Roman" w:hAnsi="Times New Roman"/>
                <w:sz w:val="18"/>
                <w:szCs w:val="18"/>
              </w:rPr>
              <w:t xml:space="preserve"> Organizacja i zadania terenowych organów administracji rządowej</w:t>
            </w:r>
            <w:r w:rsidR="0020496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204961" w:rsidRPr="00DC1054">
              <w:rPr>
                <w:rFonts w:ascii="Times New Roman" w:hAnsi="Times New Roman"/>
                <w:sz w:val="18"/>
                <w:szCs w:val="18"/>
              </w:rPr>
              <w:t>wydawnictwo: ASPRA-JR</w:t>
            </w:r>
            <w:r w:rsidR="00204961">
              <w:rPr>
                <w:rFonts w:ascii="Times New Roman" w:hAnsi="Times New Roman"/>
                <w:sz w:val="18"/>
                <w:szCs w:val="18"/>
              </w:rPr>
              <w:t>, Warszawa 2014</w:t>
            </w:r>
          </w:p>
        </w:tc>
      </w:tr>
      <w:tr w:rsidR="00B8710F" w14:paraId="6BD29322" w14:textId="77777777" w:rsidTr="00E74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C58F" w14:textId="77777777" w:rsidR="00B8710F" w:rsidRDefault="00B8710F" w:rsidP="00B87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C3E3" w14:textId="77777777" w:rsidR="00B8710F" w:rsidRPr="00980F1A" w:rsidRDefault="00914541" w:rsidP="0091454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75D8B">
              <w:rPr>
                <w:rFonts w:ascii="Times New Roman" w:hAnsi="Times New Roman"/>
                <w:sz w:val="18"/>
                <w:szCs w:val="18"/>
              </w:rPr>
              <w:t>Ganczar Małgorzata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175D8B" w:rsidRPr="00175D8B">
              <w:rPr>
                <w:rFonts w:ascii="Times New Roman" w:hAnsi="Times New Roman"/>
                <w:sz w:val="18"/>
                <w:szCs w:val="18"/>
              </w:rPr>
              <w:t>Informatyzacja administracji publicznej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175D8B" w:rsidRPr="00175D8B">
              <w:rPr>
                <w:rFonts w:ascii="Times New Roman" w:hAnsi="Times New Roman"/>
                <w:sz w:val="18"/>
                <w:szCs w:val="18"/>
              </w:rPr>
              <w:t xml:space="preserve"> nowa jakość usług publicznych dla obywateli i przedsiębiorców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Wydaw. </w:t>
            </w:r>
            <w:r w:rsidRPr="00175D8B">
              <w:rPr>
                <w:rFonts w:ascii="Times New Roman" w:hAnsi="Times New Roman"/>
                <w:sz w:val="18"/>
                <w:szCs w:val="18"/>
              </w:rPr>
              <w:t>CeDeWu</w:t>
            </w:r>
            <w:r>
              <w:rPr>
                <w:rFonts w:ascii="Times New Roman" w:hAnsi="Times New Roman"/>
                <w:sz w:val="18"/>
                <w:szCs w:val="18"/>
              </w:rPr>
              <w:t>, W</w:t>
            </w:r>
            <w:r w:rsidR="00175D8B" w:rsidRPr="00175D8B">
              <w:rPr>
                <w:rFonts w:ascii="Times New Roman" w:hAnsi="Times New Roman"/>
                <w:sz w:val="18"/>
                <w:szCs w:val="18"/>
              </w:rPr>
              <w:t>arszawa 2009</w:t>
            </w:r>
          </w:p>
        </w:tc>
      </w:tr>
      <w:tr w:rsidR="002026A0" w14:paraId="46509967" w14:textId="77777777" w:rsidTr="00E74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7DFC" w14:textId="77777777" w:rsidR="002026A0" w:rsidRDefault="002026A0" w:rsidP="00B87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DF1F" w14:textId="77777777" w:rsidR="002026A0" w:rsidRPr="00175D8B" w:rsidRDefault="00C801A8" w:rsidP="002026A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026A0">
              <w:rPr>
                <w:rFonts w:ascii="Times New Roman" w:hAnsi="Times New Roman"/>
                <w:sz w:val="18"/>
                <w:szCs w:val="18"/>
              </w:rPr>
              <w:t xml:space="preserve">Hausner Jerzy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(red. nauk.), </w:t>
            </w:r>
            <w:r w:rsidR="002026A0" w:rsidRPr="002026A0">
              <w:rPr>
                <w:rFonts w:ascii="Times New Roman" w:hAnsi="Times New Roman"/>
                <w:sz w:val="18"/>
                <w:szCs w:val="18"/>
              </w:rPr>
              <w:t>Administracja publiczna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2026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26A0">
              <w:rPr>
                <w:rFonts w:ascii="Times New Roman" w:hAnsi="Times New Roman"/>
                <w:sz w:val="18"/>
                <w:szCs w:val="18"/>
              </w:rPr>
              <w:t>Wydawnictwo Naukowe PWN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026A0">
              <w:rPr>
                <w:rFonts w:ascii="Times New Roman" w:hAnsi="Times New Roman"/>
                <w:sz w:val="18"/>
                <w:szCs w:val="18"/>
              </w:rPr>
              <w:t>Warszawa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2006.</w:t>
            </w:r>
            <w:r w:rsidR="002026A0" w:rsidRPr="002026A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C165BA" w14:paraId="6D1458F2" w14:textId="77777777" w:rsidTr="00E74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E90D" w14:textId="77777777" w:rsidR="00C165BA" w:rsidRDefault="00C165BA" w:rsidP="00B87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4908" w14:textId="77777777" w:rsidR="00C165BA" w:rsidRPr="002026A0" w:rsidRDefault="00C165BA" w:rsidP="00C165B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165BA">
              <w:rPr>
                <w:rFonts w:ascii="Times New Roman" w:hAnsi="Times New Roman"/>
                <w:sz w:val="18"/>
                <w:szCs w:val="18"/>
              </w:rPr>
              <w:t>Maćkowiak Jarosław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C165BA">
              <w:rPr>
                <w:rFonts w:ascii="Times New Roman" w:hAnsi="Times New Roman"/>
                <w:sz w:val="18"/>
                <w:szCs w:val="18"/>
              </w:rPr>
              <w:t xml:space="preserve"> Koncepcja organu administracji niezespolonej jako terenowego organu administracji rządowej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165BA">
              <w:rPr>
                <w:rFonts w:ascii="Times New Roman" w:hAnsi="Times New Roman"/>
                <w:sz w:val="18"/>
                <w:szCs w:val="18"/>
              </w:rPr>
              <w:t>Wydaw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65BA">
              <w:rPr>
                <w:rFonts w:ascii="Times New Roman" w:hAnsi="Times New Roman"/>
                <w:sz w:val="18"/>
                <w:szCs w:val="18"/>
              </w:rPr>
              <w:t xml:space="preserve"> Difin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Warszawa </w:t>
            </w:r>
            <w:r w:rsidRPr="00C165BA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</w:tr>
      <w:tr w:rsidR="00FB3628" w14:paraId="59E8D2A2" w14:textId="77777777" w:rsidTr="00E74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4016" w14:textId="77777777" w:rsidR="00FB3628" w:rsidRDefault="00DC1054" w:rsidP="00B87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8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75B8" w14:textId="77777777" w:rsidR="00FB3628" w:rsidRPr="00C165BA" w:rsidRDefault="00FB3628" w:rsidP="00C165B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B3628">
              <w:rPr>
                <w:rFonts w:ascii="Times New Roman" w:hAnsi="Times New Roman"/>
                <w:sz w:val="18"/>
                <w:szCs w:val="18"/>
              </w:rPr>
              <w:t>Trociuk Stanisław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FB3628">
              <w:rPr>
                <w:rFonts w:ascii="Times New Roman" w:hAnsi="Times New Roman"/>
                <w:sz w:val="18"/>
                <w:szCs w:val="18"/>
              </w:rPr>
              <w:t>Terenowe organy administracji rządowej: zadania, nadzór i kontrola, spory kompetencyjne, akty prawa miejscowego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FB3628">
              <w:rPr>
                <w:rFonts w:ascii="Times New Roman" w:hAnsi="Times New Roman"/>
                <w:sz w:val="18"/>
                <w:szCs w:val="18"/>
              </w:rPr>
              <w:t xml:space="preserve">Wydaw. Prawno-Ekonomiczne INFOR,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Warszawa </w:t>
            </w:r>
            <w:r w:rsidRPr="00FB3628"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</w:tr>
      <w:tr w:rsidR="00204961" w14:paraId="59316A5A" w14:textId="77777777" w:rsidTr="00E74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113C" w14:textId="101332EB" w:rsidR="00204961" w:rsidRDefault="0045021D" w:rsidP="00B87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6.</w:t>
            </w:r>
          </w:p>
        </w:tc>
        <w:tc>
          <w:tcPr>
            <w:tcW w:w="8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994" w14:textId="4707112F" w:rsidR="00204961" w:rsidRPr="00FB3628" w:rsidRDefault="0045021D" w:rsidP="00C165B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80F1A">
              <w:rPr>
                <w:rFonts w:ascii="Times New Roman" w:hAnsi="Times New Roman"/>
                <w:sz w:val="18"/>
                <w:szCs w:val="18"/>
              </w:rPr>
              <w:t>Zieliński Eugeniusz, Administracja rządowa i samorządowa w Polsce, Wyda. ASPRA, Warszawa 2013</w:t>
            </w:r>
          </w:p>
        </w:tc>
      </w:tr>
      <w:tr w:rsidR="00204961" w:rsidRPr="00980F1A" w14:paraId="0FE3544C" w14:textId="77777777" w:rsidTr="005F15A0">
        <w:trPr>
          <w:gridAfter w:val="1"/>
          <w:wAfter w:w="675" w:type="dxa"/>
        </w:trPr>
        <w:tc>
          <w:tcPr>
            <w:tcW w:w="8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E935" w14:textId="4E58FDA2" w:rsidR="00204961" w:rsidRPr="00980F1A" w:rsidRDefault="00204961" w:rsidP="005F15A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C4A2ACB" w14:textId="7FBF2A2D" w:rsidR="00CC451B" w:rsidRDefault="00CC451B" w:rsidP="0045021D">
      <w:pPr>
        <w:spacing w:after="0"/>
        <w:rPr>
          <w:rFonts w:ascii="Times New Roman" w:hAnsi="Times New Roman"/>
        </w:rPr>
      </w:pPr>
    </w:p>
    <w:sectPr w:rsidR="00CC451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8357A"/>
    <w:multiLevelType w:val="hybridMultilevel"/>
    <w:tmpl w:val="AB1CF9AC"/>
    <w:lvl w:ilvl="0" w:tplc="F0B87F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6A652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BECEC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62C8C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A4933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48DE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128BC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547E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48B2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B5F1D"/>
    <w:multiLevelType w:val="hybridMultilevel"/>
    <w:tmpl w:val="2BD6FF34"/>
    <w:lvl w:ilvl="0" w:tplc="1F3A5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E4EE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469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4A1F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4A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7EAA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B0E2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464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06EB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1A51FD"/>
    <w:multiLevelType w:val="hybridMultilevel"/>
    <w:tmpl w:val="486CC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66A81"/>
    <w:multiLevelType w:val="hybridMultilevel"/>
    <w:tmpl w:val="E0EAE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D15D0"/>
    <w:multiLevelType w:val="hybridMultilevel"/>
    <w:tmpl w:val="25327ACE"/>
    <w:lvl w:ilvl="0" w:tplc="C3D8B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6E5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E29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8484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68FE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52CA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A87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DE9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429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6A31B82"/>
    <w:multiLevelType w:val="hybridMultilevel"/>
    <w:tmpl w:val="052A6BD0"/>
    <w:lvl w:ilvl="0" w:tplc="A06E1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D06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EE8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0C7E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8C0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08C7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8AC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A29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DE8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331F80"/>
    <w:multiLevelType w:val="hybridMultilevel"/>
    <w:tmpl w:val="591842D0"/>
    <w:lvl w:ilvl="0" w:tplc="7B586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65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2CCC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BE3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3C2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F60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660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901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14C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2025389"/>
    <w:multiLevelType w:val="hybridMultilevel"/>
    <w:tmpl w:val="F9920E2E"/>
    <w:lvl w:ilvl="0" w:tplc="7DA6D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A08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A6D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00DA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6A4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CC1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28E2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0A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E628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526624C"/>
    <w:multiLevelType w:val="hybridMultilevel"/>
    <w:tmpl w:val="B2B66AA2"/>
    <w:lvl w:ilvl="0" w:tplc="3998D8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88FA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424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38A9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648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54B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DC3A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A5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FAB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6606FE5"/>
    <w:multiLevelType w:val="hybridMultilevel"/>
    <w:tmpl w:val="C6A4363E"/>
    <w:lvl w:ilvl="0" w:tplc="B524BC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4F10D3"/>
    <w:multiLevelType w:val="hybridMultilevel"/>
    <w:tmpl w:val="401A7A76"/>
    <w:lvl w:ilvl="0" w:tplc="A04E7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504F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064A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8E7C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4E9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B6E0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84C5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EC86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ECEE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1D5271"/>
    <w:multiLevelType w:val="hybridMultilevel"/>
    <w:tmpl w:val="EBF6CAF6"/>
    <w:lvl w:ilvl="0" w:tplc="BD8EA4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9C5D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C830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F8F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62E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1CE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E4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0A6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742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1D60B3E"/>
    <w:multiLevelType w:val="hybridMultilevel"/>
    <w:tmpl w:val="03D8DD26"/>
    <w:lvl w:ilvl="0" w:tplc="AB3EDE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AEB9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AA1F5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B274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6B5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F6DC9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424C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8A521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D4A8D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956C9"/>
    <w:multiLevelType w:val="hybridMultilevel"/>
    <w:tmpl w:val="5E7879FE"/>
    <w:lvl w:ilvl="0" w:tplc="850EC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FC4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B23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CC1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928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948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60AF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E068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D22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99A194B"/>
    <w:multiLevelType w:val="hybridMultilevel"/>
    <w:tmpl w:val="19647514"/>
    <w:lvl w:ilvl="0" w:tplc="05D055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84C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8E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363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4E01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A9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D2E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761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64D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511168"/>
    <w:multiLevelType w:val="multilevel"/>
    <w:tmpl w:val="FE44FE0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67C46B6"/>
    <w:multiLevelType w:val="hybridMultilevel"/>
    <w:tmpl w:val="0DF023F8"/>
    <w:lvl w:ilvl="0" w:tplc="734E0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37659"/>
    <w:multiLevelType w:val="hybridMultilevel"/>
    <w:tmpl w:val="EEE45804"/>
    <w:lvl w:ilvl="0" w:tplc="165042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09B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0863B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7C09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66A5B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E8BBF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76449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8AA9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2693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840EC"/>
    <w:multiLevelType w:val="hybridMultilevel"/>
    <w:tmpl w:val="D39492CC"/>
    <w:lvl w:ilvl="0" w:tplc="2DCA1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9416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DC7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AAF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5054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ECA4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5AF0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BC0C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6EB3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8D03EE"/>
    <w:multiLevelType w:val="multilevel"/>
    <w:tmpl w:val="F50C53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4C966608"/>
    <w:multiLevelType w:val="hybridMultilevel"/>
    <w:tmpl w:val="246A7740"/>
    <w:lvl w:ilvl="0" w:tplc="5024D8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CAC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9C84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ED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D8A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AE8D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AC6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288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45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C4D4A27"/>
    <w:multiLevelType w:val="hybridMultilevel"/>
    <w:tmpl w:val="D92639FE"/>
    <w:lvl w:ilvl="0" w:tplc="1DBE59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8AC5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A02E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827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901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207F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9CC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24B7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088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EB21F8E"/>
    <w:multiLevelType w:val="hybridMultilevel"/>
    <w:tmpl w:val="63006EAE"/>
    <w:lvl w:ilvl="0" w:tplc="7250E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CB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86BA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FCB4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42EC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967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90B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0EE8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A2B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D1753D"/>
    <w:multiLevelType w:val="hybridMultilevel"/>
    <w:tmpl w:val="FFA4F594"/>
    <w:lvl w:ilvl="0" w:tplc="E56AD7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064B2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2A5E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E951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2A0B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F8A7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037A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06252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1CA9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26C3F"/>
    <w:multiLevelType w:val="hybridMultilevel"/>
    <w:tmpl w:val="C6A4363E"/>
    <w:lvl w:ilvl="0" w:tplc="B524B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A18C1"/>
    <w:multiLevelType w:val="hybridMultilevel"/>
    <w:tmpl w:val="E466D1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D7400E"/>
    <w:multiLevelType w:val="hybridMultilevel"/>
    <w:tmpl w:val="50702C64"/>
    <w:lvl w:ilvl="0" w:tplc="41B666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800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8264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20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FCC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424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C6D3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FA8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4A2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FEC07FB"/>
    <w:multiLevelType w:val="hybridMultilevel"/>
    <w:tmpl w:val="BEF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21463"/>
    <w:multiLevelType w:val="hybridMultilevel"/>
    <w:tmpl w:val="A54A9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4F4896"/>
    <w:multiLevelType w:val="hybridMultilevel"/>
    <w:tmpl w:val="B31CE128"/>
    <w:lvl w:ilvl="0" w:tplc="4CD02B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C0C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CA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8E9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45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F65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842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385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6484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F327896"/>
    <w:multiLevelType w:val="hybridMultilevel"/>
    <w:tmpl w:val="868E7482"/>
    <w:lvl w:ilvl="0" w:tplc="734E0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27760">
    <w:abstractNumId w:val="29"/>
  </w:num>
  <w:num w:numId="2" w16cid:durableId="1867401229">
    <w:abstractNumId w:val="26"/>
  </w:num>
  <w:num w:numId="3" w16cid:durableId="1622421053">
    <w:abstractNumId w:val="4"/>
  </w:num>
  <w:num w:numId="4" w16cid:durableId="1350377844">
    <w:abstractNumId w:val="6"/>
  </w:num>
  <w:num w:numId="5" w16cid:durableId="1172066241">
    <w:abstractNumId w:val="3"/>
  </w:num>
  <w:num w:numId="6" w16cid:durableId="543181256">
    <w:abstractNumId w:val="12"/>
  </w:num>
  <w:num w:numId="7" w16cid:durableId="1590386154">
    <w:abstractNumId w:val="24"/>
  </w:num>
  <w:num w:numId="8" w16cid:durableId="1080719024">
    <w:abstractNumId w:val="17"/>
  </w:num>
  <w:num w:numId="9" w16cid:durableId="734283538">
    <w:abstractNumId w:val="14"/>
  </w:num>
  <w:num w:numId="10" w16cid:durableId="8919224">
    <w:abstractNumId w:val="9"/>
  </w:num>
  <w:num w:numId="11" w16cid:durableId="1618833500">
    <w:abstractNumId w:val="30"/>
  </w:num>
  <w:num w:numId="12" w16cid:durableId="1306469711">
    <w:abstractNumId w:val="11"/>
  </w:num>
  <w:num w:numId="13" w16cid:durableId="962616604">
    <w:abstractNumId w:val="7"/>
  </w:num>
  <w:num w:numId="14" w16cid:durableId="1677613288">
    <w:abstractNumId w:val="27"/>
  </w:num>
  <w:num w:numId="15" w16cid:durableId="439688327">
    <w:abstractNumId w:val="5"/>
  </w:num>
  <w:num w:numId="16" w16cid:durableId="1176188931">
    <w:abstractNumId w:val="8"/>
  </w:num>
  <w:num w:numId="17" w16cid:durableId="1135296459">
    <w:abstractNumId w:val="22"/>
  </w:num>
  <w:num w:numId="18" w16cid:durableId="2126800821">
    <w:abstractNumId w:val="20"/>
  </w:num>
  <w:num w:numId="19" w16cid:durableId="788360594">
    <w:abstractNumId w:val="21"/>
  </w:num>
  <w:num w:numId="20" w16cid:durableId="1190097119">
    <w:abstractNumId w:val="13"/>
  </w:num>
  <w:num w:numId="21" w16cid:durableId="1951470806">
    <w:abstractNumId w:val="1"/>
  </w:num>
  <w:num w:numId="22" w16cid:durableId="953361202">
    <w:abstractNumId w:val="10"/>
  </w:num>
  <w:num w:numId="23" w16cid:durableId="1356270487">
    <w:abstractNumId w:val="18"/>
  </w:num>
  <w:num w:numId="24" w16cid:durableId="994408945">
    <w:abstractNumId w:val="0"/>
  </w:num>
  <w:num w:numId="25" w16cid:durableId="920329988">
    <w:abstractNumId w:val="2"/>
  </w:num>
  <w:num w:numId="26" w16cid:durableId="1897233594">
    <w:abstractNumId w:val="16"/>
  </w:num>
  <w:num w:numId="27" w16cid:durableId="1661688523">
    <w:abstractNumId w:val="31"/>
  </w:num>
  <w:num w:numId="28" w16cid:durableId="1382704386">
    <w:abstractNumId w:val="28"/>
  </w:num>
  <w:num w:numId="29" w16cid:durableId="456946942">
    <w:abstractNumId w:val="25"/>
  </w:num>
  <w:num w:numId="30" w16cid:durableId="936015636">
    <w:abstractNumId w:val="15"/>
  </w:num>
  <w:num w:numId="31" w16cid:durableId="1595093021">
    <w:abstractNumId w:val="19"/>
  </w:num>
  <w:num w:numId="32" w16cid:durableId="2771067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451B"/>
    <w:rsid w:val="00005243"/>
    <w:rsid w:val="00014C62"/>
    <w:rsid w:val="000260BB"/>
    <w:rsid w:val="00043487"/>
    <w:rsid w:val="000448A6"/>
    <w:rsid w:val="0004781F"/>
    <w:rsid w:val="00050DB2"/>
    <w:rsid w:val="00050F19"/>
    <w:rsid w:val="00053F28"/>
    <w:rsid w:val="000624C7"/>
    <w:rsid w:val="00062E77"/>
    <w:rsid w:val="00063654"/>
    <w:rsid w:val="00075A47"/>
    <w:rsid w:val="00081CAD"/>
    <w:rsid w:val="00084894"/>
    <w:rsid w:val="00091FB9"/>
    <w:rsid w:val="00094D96"/>
    <w:rsid w:val="000A0B6A"/>
    <w:rsid w:val="000A5BCB"/>
    <w:rsid w:val="000A78CD"/>
    <w:rsid w:val="000B1D36"/>
    <w:rsid w:val="000B281F"/>
    <w:rsid w:val="000C276C"/>
    <w:rsid w:val="000C7BFA"/>
    <w:rsid w:val="000D0861"/>
    <w:rsid w:val="000D3A29"/>
    <w:rsid w:val="000D400C"/>
    <w:rsid w:val="000D4BC3"/>
    <w:rsid w:val="000E0220"/>
    <w:rsid w:val="000E7330"/>
    <w:rsid w:val="000E7E30"/>
    <w:rsid w:val="000F79CD"/>
    <w:rsid w:val="00102EDE"/>
    <w:rsid w:val="00102FED"/>
    <w:rsid w:val="00103290"/>
    <w:rsid w:val="00106C48"/>
    <w:rsid w:val="00115275"/>
    <w:rsid w:val="001310D2"/>
    <w:rsid w:val="00136F5F"/>
    <w:rsid w:val="001407FA"/>
    <w:rsid w:val="00153188"/>
    <w:rsid w:val="00154633"/>
    <w:rsid w:val="0016407D"/>
    <w:rsid w:val="001700AE"/>
    <w:rsid w:val="00175D8B"/>
    <w:rsid w:val="0018414E"/>
    <w:rsid w:val="00184B35"/>
    <w:rsid w:val="001A0CD3"/>
    <w:rsid w:val="001A0FC2"/>
    <w:rsid w:val="001A31CD"/>
    <w:rsid w:val="001C620F"/>
    <w:rsid w:val="001D0066"/>
    <w:rsid w:val="001E2E05"/>
    <w:rsid w:val="001E7117"/>
    <w:rsid w:val="00200F55"/>
    <w:rsid w:val="002026A0"/>
    <w:rsid w:val="00204961"/>
    <w:rsid w:val="002056B1"/>
    <w:rsid w:val="002106FC"/>
    <w:rsid w:val="00215779"/>
    <w:rsid w:val="00225C10"/>
    <w:rsid w:val="00225C23"/>
    <w:rsid w:val="0023550D"/>
    <w:rsid w:val="0024194D"/>
    <w:rsid w:val="00247153"/>
    <w:rsid w:val="00254A38"/>
    <w:rsid w:val="002564D0"/>
    <w:rsid w:val="002652FC"/>
    <w:rsid w:val="002706B8"/>
    <w:rsid w:val="00285436"/>
    <w:rsid w:val="00286A0C"/>
    <w:rsid w:val="00286DF3"/>
    <w:rsid w:val="00291833"/>
    <w:rsid w:val="00293B61"/>
    <w:rsid w:val="0029488B"/>
    <w:rsid w:val="002A0DBB"/>
    <w:rsid w:val="002A4291"/>
    <w:rsid w:val="002B1A24"/>
    <w:rsid w:val="002B6D1D"/>
    <w:rsid w:val="002B7F47"/>
    <w:rsid w:val="002C326C"/>
    <w:rsid w:val="002D1F5C"/>
    <w:rsid w:val="002E009B"/>
    <w:rsid w:val="002E0656"/>
    <w:rsid w:val="002E34CF"/>
    <w:rsid w:val="002E3C1B"/>
    <w:rsid w:val="002F6C3E"/>
    <w:rsid w:val="00310336"/>
    <w:rsid w:val="00324122"/>
    <w:rsid w:val="00331824"/>
    <w:rsid w:val="00331EAB"/>
    <w:rsid w:val="00332C12"/>
    <w:rsid w:val="003340A7"/>
    <w:rsid w:val="00334129"/>
    <w:rsid w:val="00343659"/>
    <w:rsid w:val="00352EFF"/>
    <w:rsid w:val="0035584D"/>
    <w:rsid w:val="00364489"/>
    <w:rsid w:val="00371D56"/>
    <w:rsid w:val="00372E71"/>
    <w:rsid w:val="00373519"/>
    <w:rsid w:val="00376FD9"/>
    <w:rsid w:val="0038660B"/>
    <w:rsid w:val="003935AB"/>
    <w:rsid w:val="00394492"/>
    <w:rsid w:val="003B3134"/>
    <w:rsid w:val="003B48DF"/>
    <w:rsid w:val="003B5497"/>
    <w:rsid w:val="003B6748"/>
    <w:rsid w:val="003C2B1E"/>
    <w:rsid w:val="003D4D12"/>
    <w:rsid w:val="003D54E1"/>
    <w:rsid w:val="003E4F77"/>
    <w:rsid w:val="0040490D"/>
    <w:rsid w:val="004053F5"/>
    <w:rsid w:val="004139E1"/>
    <w:rsid w:val="00420281"/>
    <w:rsid w:val="004257B3"/>
    <w:rsid w:val="00427078"/>
    <w:rsid w:val="004318ED"/>
    <w:rsid w:val="00433880"/>
    <w:rsid w:val="00434B29"/>
    <w:rsid w:val="00442FB9"/>
    <w:rsid w:val="00444BFE"/>
    <w:rsid w:val="004450AC"/>
    <w:rsid w:val="0045021D"/>
    <w:rsid w:val="004546F1"/>
    <w:rsid w:val="004570F8"/>
    <w:rsid w:val="004648CF"/>
    <w:rsid w:val="00466499"/>
    <w:rsid w:val="0049118F"/>
    <w:rsid w:val="004947AF"/>
    <w:rsid w:val="004A74E3"/>
    <w:rsid w:val="004A790B"/>
    <w:rsid w:val="004B6B24"/>
    <w:rsid w:val="004C32BC"/>
    <w:rsid w:val="004C5664"/>
    <w:rsid w:val="004C5DF5"/>
    <w:rsid w:val="004C7015"/>
    <w:rsid w:val="004D5F76"/>
    <w:rsid w:val="004E07E1"/>
    <w:rsid w:val="004F44E1"/>
    <w:rsid w:val="004F4D03"/>
    <w:rsid w:val="004F5703"/>
    <w:rsid w:val="005113EA"/>
    <w:rsid w:val="00515C69"/>
    <w:rsid w:val="00522D07"/>
    <w:rsid w:val="0054597A"/>
    <w:rsid w:val="00551279"/>
    <w:rsid w:val="00551C62"/>
    <w:rsid w:val="00554585"/>
    <w:rsid w:val="00555468"/>
    <w:rsid w:val="00561CB6"/>
    <w:rsid w:val="00562093"/>
    <w:rsid w:val="005674E0"/>
    <w:rsid w:val="0057592B"/>
    <w:rsid w:val="005773EF"/>
    <w:rsid w:val="00583A66"/>
    <w:rsid w:val="0058598A"/>
    <w:rsid w:val="00585D30"/>
    <w:rsid w:val="005A7CEC"/>
    <w:rsid w:val="005C0DB9"/>
    <w:rsid w:val="005C68C4"/>
    <w:rsid w:val="005F6439"/>
    <w:rsid w:val="00602006"/>
    <w:rsid w:val="0060404D"/>
    <w:rsid w:val="006073C0"/>
    <w:rsid w:val="006123FD"/>
    <w:rsid w:val="00613B80"/>
    <w:rsid w:val="006214BF"/>
    <w:rsid w:val="0062166C"/>
    <w:rsid w:val="0063201D"/>
    <w:rsid w:val="006324EE"/>
    <w:rsid w:val="0064389D"/>
    <w:rsid w:val="00645F48"/>
    <w:rsid w:val="00663BAB"/>
    <w:rsid w:val="00664A2C"/>
    <w:rsid w:val="00667213"/>
    <w:rsid w:val="00672D12"/>
    <w:rsid w:val="00686A35"/>
    <w:rsid w:val="00691B60"/>
    <w:rsid w:val="00692E2D"/>
    <w:rsid w:val="00696B7E"/>
    <w:rsid w:val="006A002C"/>
    <w:rsid w:val="006A38BB"/>
    <w:rsid w:val="006A5498"/>
    <w:rsid w:val="006A7F04"/>
    <w:rsid w:val="006B0725"/>
    <w:rsid w:val="006C2367"/>
    <w:rsid w:val="006C565A"/>
    <w:rsid w:val="006D1A2D"/>
    <w:rsid w:val="006D5747"/>
    <w:rsid w:val="006E2F2F"/>
    <w:rsid w:val="006F1BA0"/>
    <w:rsid w:val="006F28BD"/>
    <w:rsid w:val="006F796C"/>
    <w:rsid w:val="006F7B7C"/>
    <w:rsid w:val="0070003F"/>
    <w:rsid w:val="00705F79"/>
    <w:rsid w:val="00711969"/>
    <w:rsid w:val="00713FB4"/>
    <w:rsid w:val="00725EC7"/>
    <w:rsid w:val="007328E5"/>
    <w:rsid w:val="00733E47"/>
    <w:rsid w:val="007378B7"/>
    <w:rsid w:val="00737BF4"/>
    <w:rsid w:val="007473C9"/>
    <w:rsid w:val="007500B2"/>
    <w:rsid w:val="007633AD"/>
    <w:rsid w:val="00764EFD"/>
    <w:rsid w:val="00773F1D"/>
    <w:rsid w:val="00780CD9"/>
    <w:rsid w:val="00783ECC"/>
    <w:rsid w:val="00785A13"/>
    <w:rsid w:val="00795E22"/>
    <w:rsid w:val="007960E9"/>
    <w:rsid w:val="007A1118"/>
    <w:rsid w:val="007A1797"/>
    <w:rsid w:val="007A30E4"/>
    <w:rsid w:val="007B055E"/>
    <w:rsid w:val="007B1A96"/>
    <w:rsid w:val="007B2778"/>
    <w:rsid w:val="007B7C79"/>
    <w:rsid w:val="007C192D"/>
    <w:rsid w:val="007C7464"/>
    <w:rsid w:val="007D6162"/>
    <w:rsid w:val="007D7670"/>
    <w:rsid w:val="007E1D05"/>
    <w:rsid w:val="007E2BF0"/>
    <w:rsid w:val="007E6C80"/>
    <w:rsid w:val="007F11EE"/>
    <w:rsid w:val="007F29A4"/>
    <w:rsid w:val="007F3EB3"/>
    <w:rsid w:val="007F4F4E"/>
    <w:rsid w:val="00807704"/>
    <w:rsid w:val="00810D7C"/>
    <w:rsid w:val="00812FEE"/>
    <w:rsid w:val="0082156E"/>
    <w:rsid w:val="008264B9"/>
    <w:rsid w:val="008272D8"/>
    <w:rsid w:val="00837EC1"/>
    <w:rsid w:val="00843FE6"/>
    <w:rsid w:val="00845B80"/>
    <w:rsid w:val="00851710"/>
    <w:rsid w:val="008562F8"/>
    <w:rsid w:val="008664FB"/>
    <w:rsid w:val="00871D1A"/>
    <w:rsid w:val="008A0D17"/>
    <w:rsid w:val="008A46FB"/>
    <w:rsid w:val="008A4F6E"/>
    <w:rsid w:val="008B770B"/>
    <w:rsid w:val="008B7D78"/>
    <w:rsid w:val="008C129D"/>
    <w:rsid w:val="008D019A"/>
    <w:rsid w:val="008D13D7"/>
    <w:rsid w:val="008D1FD2"/>
    <w:rsid w:val="008D3C68"/>
    <w:rsid w:val="008D6DCA"/>
    <w:rsid w:val="008E2C28"/>
    <w:rsid w:val="008F66AE"/>
    <w:rsid w:val="00900765"/>
    <w:rsid w:val="00910F86"/>
    <w:rsid w:val="00914541"/>
    <w:rsid w:val="00924056"/>
    <w:rsid w:val="00924A25"/>
    <w:rsid w:val="009468F4"/>
    <w:rsid w:val="00951291"/>
    <w:rsid w:val="00956C2F"/>
    <w:rsid w:val="00961B80"/>
    <w:rsid w:val="00965526"/>
    <w:rsid w:val="00980F1A"/>
    <w:rsid w:val="009835FC"/>
    <w:rsid w:val="009865DD"/>
    <w:rsid w:val="00991530"/>
    <w:rsid w:val="009920DC"/>
    <w:rsid w:val="00993228"/>
    <w:rsid w:val="00996518"/>
    <w:rsid w:val="009A0DBF"/>
    <w:rsid w:val="009A3049"/>
    <w:rsid w:val="009A3C85"/>
    <w:rsid w:val="009A4DEB"/>
    <w:rsid w:val="009A5262"/>
    <w:rsid w:val="009B1494"/>
    <w:rsid w:val="009B3446"/>
    <w:rsid w:val="009C106E"/>
    <w:rsid w:val="009D09EA"/>
    <w:rsid w:val="009D19EF"/>
    <w:rsid w:val="009E0459"/>
    <w:rsid w:val="009E3DB4"/>
    <w:rsid w:val="009F724D"/>
    <w:rsid w:val="00A008DC"/>
    <w:rsid w:val="00A028C8"/>
    <w:rsid w:val="00A11E30"/>
    <w:rsid w:val="00A1747E"/>
    <w:rsid w:val="00A31242"/>
    <w:rsid w:val="00A33E36"/>
    <w:rsid w:val="00A3475F"/>
    <w:rsid w:val="00A502EE"/>
    <w:rsid w:val="00A504A3"/>
    <w:rsid w:val="00A57058"/>
    <w:rsid w:val="00A57883"/>
    <w:rsid w:val="00A57FE5"/>
    <w:rsid w:val="00A869E3"/>
    <w:rsid w:val="00A9618C"/>
    <w:rsid w:val="00A97980"/>
    <w:rsid w:val="00AC24AF"/>
    <w:rsid w:val="00AD1E08"/>
    <w:rsid w:val="00AD2707"/>
    <w:rsid w:val="00AE45CF"/>
    <w:rsid w:val="00AF5432"/>
    <w:rsid w:val="00B069C8"/>
    <w:rsid w:val="00B1517B"/>
    <w:rsid w:val="00B15DBA"/>
    <w:rsid w:val="00B1745D"/>
    <w:rsid w:val="00B22546"/>
    <w:rsid w:val="00B226DC"/>
    <w:rsid w:val="00B236DE"/>
    <w:rsid w:val="00B33514"/>
    <w:rsid w:val="00B37714"/>
    <w:rsid w:val="00B451B6"/>
    <w:rsid w:val="00B46581"/>
    <w:rsid w:val="00B46EDB"/>
    <w:rsid w:val="00B51025"/>
    <w:rsid w:val="00B512DE"/>
    <w:rsid w:val="00B5244B"/>
    <w:rsid w:val="00B6443E"/>
    <w:rsid w:val="00B665A5"/>
    <w:rsid w:val="00B72C6C"/>
    <w:rsid w:val="00B734B2"/>
    <w:rsid w:val="00B7677F"/>
    <w:rsid w:val="00B8710F"/>
    <w:rsid w:val="00B87594"/>
    <w:rsid w:val="00B97CF2"/>
    <w:rsid w:val="00B97E20"/>
    <w:rsid w:val="00BB76FE"/>
    <w:rsid w:val="00BC1FD9"/>
    <w:rsid w:val="00BC2476"/>
    <w:rsid w:val="00BC4463"/>
    <w:rsid w:val="00BD0EDF"/>
    <w:rsid w:val="00BE1CD7"/>
    <w:rsid w:val="00BF3250"/>
    <w:rsid w:val="00BF4013"/>
    <w:rsid w:val="00C011A7"/>
    <w:rsid w:val="00C105DB"/>
    <w:rsid w:val="00C1153D"/>
    <w:rsid w:val="00C165BA"/>
    <w:rsid w:val="00C22595"/>
    <w:rsid w:val="00C2718E"/>
    <w:rsid w:val="00C304DD"/>
    <w:rsid w:val="00C35F83"/>
    <w:rsid w:val="00C409C9"/>
    <w:rsid w:val="00C46E11"/>
    <w:rsid w:val="00C56B4C"/>
    <w:rsid w:val="00C6076E"/>
    <w:rsid w:val="00C66598"/>
    <w:rsid w:val="00C66D9F"/>
    <w:rsid w:val="00C72D85"/>
    <w:rsid w:val="00C77EC2"/>
    <w:rsid w:val="00C801A8"/>
    <w:rsid w:val="00C91698"/>
    <w:rsid w:val="00C961BA"/>
    <w:rsid w:val="00CC02F0"/>
    <w:rsid w:val="00CC39C6"/>
    <w:rsid w:val="00CC436F"/>
    <w:rsid w:val="00CC451B"/>
    <w:rsid w:val="00CC530B"/>
    <w:rsid w:val="00CD03F8"/>
    <w:rsid w:val="00CD21EB"/>
    <w:rsid w:val="00CD3601"/>
    <w:rsid w:val="00CD43FF"/>
    <w:rsid w:val="00CD54A1"/>
    <w:rsid w:val="00CE21AB"/>
    <w:rsid w:val="00CE325C"/>
    <w:rsid w:val="00CE7077"/>
    <w:rsid w:val="00D0105B"/>
    <w:rsid w:val="00D05B50"/>
    <w:rsid w:val="00D10BC1"/>
    <w:rsid w:val="00D23B26"/>
    <w:rsid w:val="00D33D19"/>
    <w:rsid w:val="00D34748"/>
    <w:rsid w:val="00D35A85"/>
    <w:rsid w:val="00D36975"/>
    <w:rsid w:val="00D36E6C"/>
    <w:rsid w:val="00D40C37"/>
    <w:rsid w:val="00D446D9"/>
    <w:rsid w:val="00D45F50"/>
    <w:rsid w:val="00D46106"/>
    <w:rsid w:val="00D56681"/>
    <w:rsid w:val="00D6222A"/>
    <w:rsid w:val="00D64D56"/>
    <w:rsid w:val="00D87213"/>
    <w:rsid w:val="00D93A37"/>
    <w:rsid w:val="00D95651"/>
    <w:rsid w:val="00DA6FCE"/>
    <w:rsid w:val="00DB1D14"/>
    <w:rsid w:val="00DC1054"/>
    <w:rsid w:val="00DE2C9E"/>
    <w:rsid w:val="00DE34FE"/>
    <w:rsid w:val="00DE4D50"/>
    <w:rsid w:val="00DE5AD1"/>
    <w:rsid w:val="00DF113F"/>
    <w:rsid w:val="00DF4BBF"/>
    <w:rsid w:val="00DF7A5E"/>
    <w:rsid w:val="00E124EC"/>
    <w:rsid w:val="00E15778"/>
    <w:rsid w:val="00E16092"/>
    <w:rsid w:val="00E23F03"/>
    <w:rsid w:val="00E30566"/>
    <w:rsid w:val="00E31184"/>
    <w:rsid w:val="00E3338F"/>
    <w:rsid w:val="00E426BC"/>
    <w:rsid w:val="00E47444"/>
    <w:rsid w:val="00E479B6"/>
    <w:rsid w:val="00E50EE3"/>
    <w:rsid w:val="00E538A2"/>
    <w:rsid w:val="00E743B5"/>
    <w:rsid w:val="00E75A75"/>
    <w:rsid w:val="00E762B7"/>
    <w:rsid w:val="00E82CDD"/>
    <w:rsid w:val="00E83614"/>
    <w:rsid w:val="00E85E85"/>
    <w:rsid w:val="00EA3FDC"/>
    <w:rsid w:val="00EA4744"/>
    <w:rsid w:val="00EB120B"/>
    <w:rsid w:val="00EB1F9E"/>
    <w:rsid w:val="00EB38E3"/>
    <w:rsid w:val="00EB74CB"/>
    <w:rsid w:val="00EC114E"/>
    <w:rsid w:val="00EC6059"/>
    <w:rsid w:val="00ED0431"/>
    <w:rsid w:val="00ED51C2"/>
    <w:rsid w:val="00ED631A"/>
    <w:rsid w:val="00EE4EC6"/>
    <w:rsid w:val="00EF79F9"/>
    <w:rsid w:val="00F217DF"/>
    <w:rsid w:val="00F263CF"/>
    <w:rsid w:val="00F27625"/>
    <w:rsid w:val="00F441A2"/>
    <w:rsid w:val="00F4423B"/>
    <w:rsid w:val="00F57B30"/>
    <w:rsid w:val="00F67877"/>
    <w:rsid w:val="00F70E6E"/>
    <w:rsid w:val="00F812FE"/>
    <w:rsid w:val="00F8323B"/>
    <w:rsid w:val="00F84EB9"/>
    <w:rsid w:val="00F97011"/>
    <w:rsid w:val="00FB23CA"/>
    <w:rsid w:val="00FB3628"/>
    <w:rsid w:val="00FB6849"/>
    <w:rsid w:val="00FB7282"/>
    <w:rsid w:val="00FC1936"/>
    <w:rsid w:val="00FD336A"/>
    <w:rsid w:val="00FE0AC5"/>
    <w:rsid w:val="00FE136C"/>
    <w:rsid w:val="00FF2319"/>
    <w:rsid w:val="00FF4A9D"/>
    <w:rsid w:val="00FF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C9D486"/>
  <w15:chartTrackingRefBased/>
  <w15:docId w15:val="{CDB0FE0E-FBD6-4983-815D-8EBDAD38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98A"/>
    <w:pPr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customStyle="1" w:styleId="ZwykytekstZnak">
    <w:name w:val="Zwykły tekst Znak"/>
    <w:link w:val="Zwykytekst"/>
    <w:rsid w:val="0058598A"/>
    <w:rPr>
      <w:rFonts w:ascii="Courier New" w:eastAsia="Times New Roman" w:hAnsi="Courier New"/>
    </w:rPr>
  </w:style>
  <w:style w:type="paragraph" w:styleId="Tekstdymka">
    <w:name w:val="Balloon Text"/>
    <w:basedOn w:val="Normalny"/>
    <w:link w:val="TekstdymkaZnak"/>
    <w:rsid w:val="00164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6407D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TableContents">
    <w:name w:val="Table Contents"/>
    <w:basedOn w:val="Normalny"/>
    <w:rsid w:val="008B770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4461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630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791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7027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134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3162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400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15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4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02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059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20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97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516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8125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456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0585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48462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221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1964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2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31029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4068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4375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912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79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07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473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58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72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40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057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950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4555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7435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316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240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7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344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504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11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522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181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727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75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79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5497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108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857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959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337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131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1456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19757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8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BD92A-CE9B-4DCC-90C3-E8855BD29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5</cp:revision>
  <cp:lastPrinted>2019-02-18T16:28:00Z</cp:lastPrinted>
  <dcterms:created xsi:type="dcterms:W3CDTF">2022-05-05T09:52:00Z</dcterms:created>
  <dcterms:modified xsi:type="dcterms:W3CDTF">2022-05-06T08:05:00Z</dcterms:modified>
</cp:coreProperties>
</file>